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EA" w:rsidRDefault="006D51EA" w:rsidP="006D51EA">
      <w:pPr>
        <w:spacing w:line="600" w:lineRule="auto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Name:  __________________________________________________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Period:  __________________</w:t>
      </w:r>
    </w:p>
    <w:p w:rsidR="006C354F" w:rsidRPr="001354D8" w:rsidRDefault="006C354F" w:rsidP="001354D8">
      <w:pPr>
        <w:spacing w:line="600" w:lineRule="auto"/>
        <w:jc w:val="center"/>
        <w:rPr>
          <w:rFonts w:asciiTheme="majorHAnsi" w:hAnsiTheme="majorHAnsi"/>
          <w:b/>
        </w:rPr>
      </w:pPr>
      <w:r w:rsidRPr="001354D8">
        <w:rPr>
          <w:rFonts w:asciiTheme="majorHAnsi" w:hAnsiTheme="majorHAnsi"/>
          <w:b/>
        </w:rPr>
        <w:t xml:space="preserve">The Eyes of Nye- Antibiotics </w:t>
      </w:r>
    </w:p>
    <w:p w:rsidR="006C354F" w:rsidRPr="001354D8" w:rsidRDefault="006C354F" w:rsidP="001354D8">
      <w:pPr>
        <w:spacing w:line="600" w:lineRule="auto"/>
        <w:jc w:val="center"/>
        <w:rPr>
          <w:rFonts w:asciiTheme="majorHAnsi" w:hAnsiTheme="majorHAnsi"/>
          <w:i/>
        </w:rPr>
      </w:pPr>
      <w:r w:rsidRPr="001354D8">
        <w:rPr>
          <w:rFonts w:asciiTheme="majorHAnsi" w:hAnsiTheme="majorHAnsi"/>
          <w:i/>
        </w:rPr>
        <w:t>Answer the following questions while watching the movie.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people died of the black plague?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was believed to protect people from the disease?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happens when the wrong bacteria gets inside you?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Which year had the most fatalities due to bacteria?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Why did so many people die in 1919?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times will that fill the stadium?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was the breakthrough due to?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war was penicillin used in?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was 1960’s called?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is happening to viruses that have allowed the trend to start going back up? What is the problem?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Give two facts of viruses that Streptococcus pneumoniae has caused in 2000.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prescriptions are written every year in US?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will the new drugs that Dr. Riley are creating do?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pounds of antibiotics are used in the </w:t>
      </w:r>
      <w:smartTag w:uri="urn:schemas-microsoft-com:office:smarttags" w:element="country-region">
        <w:smartTag w:uri="urn:schemas-microsoft-com:office:smarttags" w:element="place">
          <w:r w:rsidRPr="001354D8">
            <w:rPr>
              <w:rFonts w:asciiTheme="majorHAnsi" w:hAnsiTheme="majorHAnsi"/>
            </w:rPr>
            <w:t>US</w:t>
          </w:r>
        </w:smartTag>
      </w:smartTag>
      <w:r w:rsidRPr="001354D8">
        <w:rPr>
          <w:rFonts w:asciiTheme="majorHAnsi" w:hAnsiTheme="majorHAnsi"/>
        </w:rPr>
        <w:t xml:space="preserve"> each year?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species of bacteria are inside the human mouth?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What was the effect of giving animals antibiotics? </w:t>
      </w:r>
    </w:p>
    <w:p w:rsidR="006C354F" w:rsidRPr="001354D8" w:rsidRDefault="006C354F" w:rsidP="001354D8">
      <w:pPr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1354D8">
        <w:rPr>
          <w:rFonts w:asciiTheme="majorHAnsi" w:hAnsiTheme="majorHAnsi"/>
        </w:rPr>
        <w:t xml:space="preserve">How many adults wash their hands after using public restrooms? </w:t>
      </w:r>
    </w:p>
    <w:sectPr w:rsidR="006C354F" w:rsidRPr="001354D8" w:rsidSect="00874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E5A77"/>
    <w:multiLevelType w:val="hybridMultilevel"/>
    <w:tmpl w:val="564C2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F"/>
    <w:rsid w:val="001354D8"/>
    <w:rsid w:val="006C354F"/>
    <w:rsid w:val="006D51EA"/>
    <w:rsid w:val="00874C60"/>
    <w:rsid w:val="00B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4E82E6A-C6E6-4F7D-BD4B-BAA26EF4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Eyes of Nye- Antibiotics </vt:lpstr>
    </vt:vector>
  </TitlesOfParts>
  <Company>Shelby County Board of Education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Eyes of Nye- Antibiotics</dc:title>
  <dc:subject/>
  <dc:creator>djackson</dc:creator>
  <cp:keywords/>
  <dc:description/>
  <cp:lastModifiedBy>Caroline Smith</cp:lastModifiedBy>
  <cp:revision>2</cp:revision>
  <dcterms:created xsi:type="dcterms:W3CDTF">2019-02-14T17:24:00Z</dcterms:created>
  <dcterms:modified xsi:type="dcterms:W3CDTF">2019-02-14T17:24:00Z</dcterms:modified>
</cp:coreProperties>
</file>