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A9BA" w14:textId="77777777" w:rsidR="0073571C" w:rsidRDefault="0073571C" w:rsidP="0073571C">
      <w:pPr>
        <w:jc w:val="center"/>
        <w:rPr>
          <w:b/>
          <w:sz w:val="44"/>
        </w:rPr>
      </w:pPr>
      <w:bookmarkStart w:id="0" w:name="_GoBack"/>
      <w:bookmarkEnd w:id="0"/>
      <w:r w:rsidRPr="0073571C">
        <w:rPr>
          <w:b/>
          <w:sz w:val="44"/>
        </w:rPr>
        <w:t>Oh Deer!</w:t>
      </w:r>
    </w:p>
    <w:p w14:paraId="25E911E6" w14:textId="77777777" w:rsidR="0073571C" w:rsidRDefault="0073571C" w:rsidP="0073571C">
      <w:pPr>
        <w:jc w:val="center"/>
        <w:rPr>
          <w:sz w:val="20"/>
        </w:rPr>
      </w:pPr>
      <w:r w:rsidRPr="0073571C">
        <w:rPr>
          <w:sz w:val="20"/>
        </w:rPr>
        <w:t>Purpose: To identify the essential components of habitat, describe factors that influence carrying capacity, and define limiting factors, recognize that some fluctuations in wildlife populations are natural.</w:t>
      </w:r>
    </w:p>
    <w:p w14:paraId="79606969" w14:textId="77777777" w:rsidR="00497868" w:rsidRPr="00497868" w:rsidRDefault="00497868">
      <w:r w:rsidRPr="00497868">
        <w:t>Pre-activity:</w:t>
      </w:r>
    </w:p>
    <w:p w14:paraId="02B8DE94" w14:textId="77777777" w:rsidR="0022583E" w:rsidRDefault="007C2DFB" w:rsidP="00874AA7">
      <w:pPr>
        <w:pStyle w:val="ListParagraph"/>
        <w:numPr>
          <w:ilvl w:val="0"/>
          <w:numId w:val="1"/>
        </w:numPr>
      </w:pPr>
      <w:r>
        <w:t xml:space="preserve">What is </w:t>
      </w:r>
      <w:r w:rsidRPr="00874AA7">
        <w:rPr>
          <w:b/>
        </w:rPr>
        <w:t>carrying capacity</w:t>
      </w:r>
      <w:r>
        <w:t>? Write in your own words:</w:t>
      </w:r>
    </w:p>
    <w:p w14:paraId="093F89F1" w14:textId="77777777" w:rsidR="007C2DFB" w:rsidRDefault="007C2DFB"/>
    <w:p w14:paraId="659BA28A" w14:textId="77777777" w:rsidR="007C2DFB" w:rsidRPr="00874AA7" w:rsidRDefault="007C2DFB" w:rsidP="00874AA7">
      <w:pPr>
        <w:pStyle w:val="ListParagraph"/>
        <w:numPr>
          <w:ilvl w:val="0"/>
          <w:numId w:val="1"/>
        </w:numPr>
        <w:rPr>
          <w:b/>
        </w:rPr>
      </w:pPr>
      <w:r w:rsidRPr="00874AA7">
        <w:rPr>
          <w:b/>
        </w:rPr>
        <w:t>Limiting Factors:</w:t>
      </w:r>
      <w:r w:rsidR="006059AC" w:rsidRPr="00874AA7">
        <w:rPr>
          <w:b/>
        </w:rPr>
        <w:t xml:space="preserve"> </w:t>
      </w:r>
      <w:r w:rsidR="006059AC" w:rsidRPr="00874AA7">
        <w:t>Factors within the environment which ___________________________ maximum development, growth, or activity of a species. Examples: ___________________________________</w:t>
      </w:r>
    </w:p>
    <w:p w14:paraId="1EB77D9D" w14:textId="77777777" w:rsidR="007C2DFB" w:rsidRPr="00874AA7" w:rsidRDefault="007C2DFB" w:rsidP="00874AA7">
      <w:pPr>
        <w:pStyle w:val="ListParagraph"/>
        <w:numPr>
          <w:ilvl w:val="0"/>
          <w:numId w:val="1"/>
        </w:numPr>
        <w:rPr>
          <w:b/>
        </w:rPr>
      </w:pPr>
      <w:r w:rsidRPr="00874AA7">
        <w:rPr>
          <w:b/>
        </w:rPr>
        <w:t>Competition:</w:t>
      </w:r>
      <w:r w:rsidR="006059AC" w:rsidRPr="00874AA7">
        <w:rPr>
          <w:b/>
        </w:rPr>
        <w:t xml:space="preserve"> </w:t>
      </w:r>
      <w:r w:rsidR="006059AC" w:rsidRPr="006059AC">
        <w:t>The ____________</w:t>
      </w:r>
      <w:r w:rsidR="006059AC">
        <w:t>__________________ _____________________ to obtain</w:t>
      </w:r>
      <w:r w:rsidR="006059AC" w:rsidRPr="006059AC">
        <w:t xml:space="preserve"> food, water, or shelter.</w:t>
      </w:r>
    </w:p>
    <w:p w14:paraId="005AB366" w14:textId="77777777" w:rsidR="007C2DFB" w:rsidRDefault="00497868" w:rsidP="00874AA7">
      <w:pPr>
        <w:pStyle w:val="ListParagraph"/>
        <w:numPr>
          <w:ilvl w:val="0"/>
          <w:numId w:val="1"/>
        </w:numPr>
      </w:pPr>
      <w:r>
        <w:t>Four e</w:t>
      </w:r>
      <w:r w:rsidR="007C2DFB">
        <w:t xml:space="preserve">ssential components of a </w:t>
      </w:r>
      <w:r w:rsidR="007C2DFB" w:rsidRPr="00874AA7">
        <w:rPr>
          <w:b/>
        </w:rPr>
        <w:t>habitat:</w:t>
      </w:r>
    </w:p>
    <w:p w14:paraId="32A10ED9" w14:textId="77777777" w:rsidR="007C2DFB" w:rsidRDefault="007C2DFB"/>
    <w:p w14:paraId="67C3568D" w14:textId="77777777" w:rsidR="007C2DFB" w:rsidRPr="00497868" w:rsidRDefault="00497868">
      <w:pPr>
        <w:rPr>
          <w:i/>
        </w:rPr>
      </w:pPr>
      <w:r w:rsidRPr="00497868">
        <w:rPr>
          <w:i/>
        </w:rPr>
        <w:t>Leave your paper inside while you do the activity!</w:t>
      </w:r>
    </w:p>
    <w:p w14:paraId="4BDC3E88" w14:textId="77777777" w:rsidR="006059AC" w:rsidRDefault="007C2DFB" w:rsidP="00874AA7">
      <w:pPr>
        <w:pStyle w:val="ListParagraph"/>
        <w:numPr>
          <w:ilvl w:val="0"/>
          <w:numId w:val="1"/>
        </w:numPr>
      </w:pPr>
      <w:r w:rsidRPr="00874AA7">
        <w:rPr>
          <w:b/>
        </w:rPr>
        <w:t>Graphing:</w:t>
      </w:r>
      <w:r>
        <w:t xml:space="preserve"> Use the class data to graph what happened to the deer population throughout the activity.</w:t>
      </w:r>
    </w:p>
    <w:p w14:paraId="5B57C30B" w14:textId="77777777" w:rsidR="007C2DFB" w:rsidRPr="007C2DFB" w:rsidRDefault="007C2DFB">
      <w:pPr>
        <w:rPr>
          <w:b/>
        </w:rPr>
      </w:pPr>
      <w:r>
        <w:t xml:space="preserve">                                    </w:t>
      </w:r>
      <w:r w:rsidRPr="007C2DFB">
        <w:rPr>
          <w:b/>
        </w:rPr>
        <w:t xml:space="preserve">         Deer Popul</w:t>
      </w:r>
      <w:r>
        <w:rPr>
          <w:b/>
        </w:rPr>
        <w:t>ation over T</w:t>
      </w:r>
      <w:r w:rsidRPr="007C2DFB">
        <w:rPr>
          <w:b/>
        </w:rPr>
        <w:t>ime</w:t>
      </w:r>
    </w:p>
    <w:p w14:paraId="50E25C74" w14:textId="77777777" w:rsidR="007C2DFB" w:rsidRDefault="002533E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1BEB3" wp14:editId="502D9CFD">
                <wp:simplePos x="0" y="0"/>
                <wp:positionH relativeFrom="column">
                  <wp:posOffset>85725</wp:posOffset>
                </wp:positionH>
                <wp:positionV relativeFrom="paragraph">
                  <wp:posOffset>34925</wp:posOffset>
                </wp:positionV>
                <wp:extent cx="0" cy="1857375"/>
                <wp:effectExtent l="9525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72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75pt;margin-top:2.75pt;width:0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mCHA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"/>
            </w:pict>
          </mc:Fallback>
        </mc:AlternateContent>
      </w:r>
    </w:p>
    <w:p w14:paraId="1701B7B8" w14:textId="77777777" w:rsidR="007C2DFB" w:rsidRDefault="002533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C6616" wp14:editId="08151B1C">
                <wp:simplePos x="0" y="0"/>
                <wp:positionH relativeFrom="column">
                  <wp:posOffset>31750</wp:posOffset>
                </wp:positionH>
                <wp:positionV relativeFrom="paragraph">
                  <wp:posOffset>1841500</wp:posOffset>
                </wp:positionV>
                <wp:extent cx="4549775" cy="1138555"/>
                <wp:effectExtent l="3175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F1F3F" w14:textId="77777777" w:rsidR="00497868" w:rsidRDefault="00874AA7">
                            <w:r>
                              <w:t xml:space="preserve">6. </w:t>
                            </w:r>
                            <w:r w:rsidR="00497868">
                              <w:t>What does this graph tell you about normal deer populations?</w:t>
                            </w:r>
                          </w:p>
                          <w:p w14:paraId="7B5EAF24" w14:textId="77777777" w:rsidR="00874AA7" w:rsidRDefault="00874AA7"/>
                          <w:p w14:paraId="7A71F08F" w14:textId="77777777" w:rsidR="00874AA7" w:rsidRDefault="00874AA7">
                            <w:r>
                              <w:t>7. Why is a good habitat important for wildlife populations?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5pt;margin-top:145pt;width:358.25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" stroked="f">
                <v:textbox>
                  <w:txbxContent>
                    <w:p w:rsidR="00497868" w:rsidRDefault="00874AA7">
                      <w:r>
                        <w:t xml:space="preserve">6. </w:t>
                      </w:r>
                      <w:r w:rsidR="00497868">
                        <w:t>What does this graph tell you about normal deer populations?</w:t>
                      </w:r>
                    </w:p>
                    <w:p w:rsidR="00874AA7" w:rsidRDefault="00874AA7"/>
                    <w:p w:rsidR="00874AA7" w:rsidRDefault="00874AA7">
                      <w:r>
                        <w:t>7. Why is a good habitat important for wildlife populations?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DAEBB" wp14:editId="03E50BB3">
                <wp:simplePos x="0" y="0"/>
                <wp:positionH relativeFrom="column">
                  <wp:posOffset>85725</wp:posOffset>
                </wp:positionH>
                <wp:positionV relativeFrom="paragraph">
                  <wp:posOffset>1569085</wp:posOffset>
                </wp:positionV>
                <wp:extent cx="5895975" cy="635"/>
                <wp:effectExtent l="9525" t="8255" r="952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C261D" id="AutoShape 3" o:spid="_x0000_s1026" type="#_x0000_t32" style="position:absolute;margin-left:6.75pt;margin-top:123.55pt;width:464.2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"/>
            </w:pict>
          </mc:Fallback>
        </mc:AlternateContent>
      </w:r>
    </w:p>
    <w:sectPr w:rsidR="007C2DFB" w:rsidSect="002258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85E65" w14:textId="77777777" w:rsidR="00874AA7" w:rsidRDefault="00874AA7" w:rsidP="00874AA7">
      <w:pPr>
        <w:spacing w:after="0" w:line="240" w:lineRule="auto"/>
      </w:pPr>
      <w:r>
        <w:separator/>
      </w:r>
    </w:p>
  </w:endnote>
  <w:endnote w:type="continuationSeparator" w:id="0">
    <w:p w14:paraId="46B6B687" w14:textId="77777777" w:rsidR="00874AA7" w:rsidRDefault="00874AA7" w:rsidP="0087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E8000" w14:textId="77777777" w:rsidR="00874AA7" w:rsidRDefault="00874AA7" w:rsidP="00874AA7">
      <w:pPr>
        <w:spacing w:after="0" w:line="240" w:lineRule="auto"/>
      </w:pPr>
      <w:r>
        <w:separator/>
      </w:r>
    </w:p>
  </w:footnote>
  <w:footnote w:type="continuationSeparator" w:id="0">
    <w:p w14:paraId="21433533" w14:textId="77777777" w:rsidR="00874AA7" w:rsidRDefault="00874AA7" w:rsidP="0087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CD5C" w14:textId="77777777" w:rsidR="00874AA7" w:rsidRDefault="00874AA7">
    <w:pPr>
      <w:pStyle w:val="Header"/>
    </w:pPr>
    <w:r>
      <w:t>Name _____________________________________________ Date ______________Period _____</w:t>
    </w:r>
  </w:p>
  <w:p w14:paraId="0A000FD4" w14:textId="77777777" w:rsidR="00874AA7" w:rsidRDefault="00874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264"/>
    <w:multiLevelType w:val="hybridMultilevel"/>
    <w:tmpl w:val="52D4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FB"/>
    <w:rsid w:val="0022583E"/>
    <w:rsid w:val="002533EC"/>
    <w:rsid w:val="00497868"/>
    <w:rsid w:val="006059AC"/>
    <w:rsid w:val="00695C24"/>
    <w:rsid w:val="0073571C"/>
    <w:rsid w:val="007C2DFB"/>
    <w:rsid w:val="00874AA7"/>
    <w:rsid w:val="00D3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2D4CAC0"/>
  <w15:docId w15:val="{B7D399BA-E4BF-4C4D-AF82-38604A1F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A7"/>
  </w:style>
  <w:style w:type="paragraph" w:styleId="Footer">
    <w:name w:val="footer"/>
    <w:basedOn w:val="Normal"/>
    <w:link w:val="FooterChar"/>
    <w:uiPriority w:val="99"/>
    <w:semiHidden/>
    <w:unhideWhenUsed/>
    <w:rsid w:val="0087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Jenkins</dc:creator>
  <cp:keywords/>
  <dc:description/>
  <cp:lastModifiedBy>Caroline Smith _ Staff - FuquayVarinaMS</cp:lastModifiedBy>
  <cp:revision>2</cp:revision>
  <cp:lastPrinted>2013-03-11T13:35:00Z</cp:lastPrinted>
  <dcterms:created xsi:type="dcterms:W3CDTF">2019-05-01T18:19:00Z</dcterms:created>
  <dcterms:modified xsi:type="dcterms:W3CDTF">2019-05-01T18:19:00Z</dcterms:modified>
</cp:coreProperties>
</file>