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4585F" w14:textId="77777777" w:rsidR="00521CD6" w:rsidRDefault="00521CD6" w:rsidP="00A822CB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34A0F">
        <w:rPr>
          <w:rFonts w:ascii="Times New Roman" w:hAnsi="Times New Roman" w:cs="Times New Roman"/>
          <w:b/>
          <w:sz w:val="36"/>
          <w:szCs w:val="36"/>
        </w:rPr>
        <w:t>Water Quality Indicators Guided Notes</w:t>
      </w:r>
    </w:p>
    <w:p w14:paraId="3D9F13E5" w14:textId="77777777" w:rsidR="00234A0F" w:rsidRPr="00234A0F" w:rsidRDefault="00234A0F" w:rsidP="00A822CB">
      <w:pPr>
        <w:rPr>
          <w:rFonts w:ascii="Times New Roman" w:hAnsi="Times New Roman" w:cs="Times New Roman"/>
          <w:b/>
          <w:sz w:val="24"/>
          <w:szCs w:val="24"/>
        </w:rPr>
      </w:pPr>
      <w:r w:rsidRPr="00234A0F">
        <w:rPr>
          <w:rFonts w:ascii="Times New Roman" w:hAnsi="Times New Roman" w:cs="Times New Roman"/>
          <w:b/>
          <w:sz w:val="24"/>
          <w:szCs w:val="24"/>
        </w:rPr>
        <w:t>Name:  __________________________________</w:t>
      </w:r>
    </w:p>
    <w:p w14:paraId="1ACB1AE0" w14:textId="77777777" w:rsidR="00234A0F" w:rsidRDefault="00234A0F" w:rsidP="00A822CB">
      <w:pPr>
        <w:rPr>
          <w:rFonts w:ascii="Times New Roman" w:hAnsi="Times New Roman" w:cs="Times New Roman"/>
          <w:b/>
        </w:rPr>
      </w:pPr>
    </w:p>
    <w:p w14:paraId="7CD2BF50" w14:textId="77777777" w:rsidR="00234A0F" w:rsidRPr="00A822CB" w:rsidRDefault="00234A0F" w:rsidP="00A822CB">
      <w:pPr>
        <w:rPr>
          <w:rFonts w:ascii="Times New Roman" w:hAnsi="Times New Roman" w:cs="Times New Roman"/>
          <w:b/>
        </w:rPr>
      </w:pPr>
      <w:r w:rsidRPr="00234A0F">
        <w:rPr>
          <w:rFonts w:ascii="Times New Roman" w:hAnsi="Times New Roman" w:cs="Times New Roman"/>
          <w:b/>
          <w:sz w:val="24"/>
          <w:szCs w:val="24"/>
          <w:u w:val="single"/>
        </w:rPr>
        <w:t>Extra Notes</w:t>
      </w:r>
      <w:r>
        <w:rPr>
          <w:rFonts w:ascii="Times New Roman" w:hAnsi="Times New Roman" w:cs="Times New Roman"/>
          <w:b/>
        </w:rPr>
        <w:t>:</w:t>
      </w:r>
    </w:p>
    <w:p w14:paraId="3C026C41" w14:textId="77777777" w:rsidR="00234A0F" w:rsidRDefault="00234A0F" w:rsidP="00A822CB">
      <w:pPr>
        <w:rPr>
          <w:rFonts w:ascii="Times New Roman" w:hAnsi="Times New Roman" w:cs="Times New Roman"/>
          <w:b/>
        </w:rPr>
      </w:pPr>
    </w:p>
    <w:p w14:paraId="43FFCDC2" w14:textId="77777777" w:rsidR="00234A0F" w:rsidRDefault="00234A0F" w:rsidP="00A822CB">
      <w:pPr>
        <w:rPr>
          <w:rFonts w:ascii="Times New Roman" w:hAnsi="Times New Roman" w:cs="Times New Roman"/>
          <w:b/>
        </w:rPr>
      </w:pPr>
    </w:p>
    <w:p w14:paraId="478564A4" w14:textId="77777777" w:rsidR="00234A0F" w:rsidRDefault="00234A0F" w:rsidP="00A822CB">
      <w:pPr>
        <w:rPr>
          <w:rFonts w:ascii="Times New Roman" w:hAnsi="Times New Roman" w:cs="Times New Roman"/>
          <w:b/>
        </w:rPr>
      </w:pPr>
    </w:p>
    <w:p w14:paraId="6372C742" w14:textId="77777777" w:rsidR="00234A0F" w:rsidRDefault="00234A0F" w:rsidP="00A822CB">
      <w:pPr>
        <w:rPr>
          <w:rFonts w:ascii="Times New Roman" w:hAnsi="Times New Roman" w:cs="Times New Roman"/>
          <w:b/>
        </w:rPr>
      </w:pPr>
    </w:p>
    <w:p w14:paraId="45532D75" w14:textId="77777777" w:rsidR="00234A0F" w:rsidRDefault="00234A0F" w:rsidP="00A822CB">
      <w:pPr>
        <w:rPr>
          <w:rFonts w:ascii="Times New Roman" w:hAnsi="Times New Roman" w:cs="Times New Roman"/>
          <w:b/>
        </w:rPr>
      </w:pPr>
    </w:p>
    <w:p w14:paraId="2303AC5C" w14:textId="77777777" w:rsidR="00234A0F" w:rsidRDefault="00234A0F" w:rsidP="00A822CB">
      <w:pPr>
        <w:rPr>
          <w:rFonts w:ascii="Times New Roman" w:hAnsi="Times New Roman" w:cs="Times New Roman"/>
          <w:b/>
        </w:rPr>
      </w:pPr>
    </w:p>
    <w:p w14:paraId="5EF80A81" w14:textId="77777777" w:rsidR="00234A0F" w:rsidRDefault="00234A0F" w:rsidP="00A822CB">
      <w:pPr>
        <w:rPr>
          <w:rFonts w:ascii="Times New Roman" w:hAnsi="Times New Roman" w:cs="Times New Roman"/>
          <w:b/>
        </w:rPr>
      </w:pPr>
    </w:p>
    <w:p w14:paraId="6CB7E2D5" w14:textId="77777777" w:rsidR="00234A0F" w:rsidRDefault="00234A0F" w:rsidP="00A822CB">
      <w:pPr>
        <w:rPr>
          <w:rFonts w:ascii="Times New Roman" w:hAnsi="Times New Roman" w:cs="Times New Roman"/>
          <w:b/>
        </w:rPr>
      </w:pPr>
    </w:p>
    <w:p w14:paraId="6585FBC3" w14:textId="77777777" w:rsidR="00234A0F" w:rsidRDefault="00234A0F" w:rsidP="00A822CB">
      <w:pPr>
        <w:rPr>
          <w:rFonts w:ascii="Times New Roman" w:hAnsi="Times New Roman" w:cs="Times New Roman"/>
          <w:b/>
        </w:rPr>
      </w:pPr>
    </w:p>
    <w:p w14:paraId="601867BE" w14:textId="77777777" w:rsidR="00234A0F" w:rsidRDefault="00234A0F" w:rsidP="00A822CB">
      <w:pPr>
        <w:rPr>
          <w:rFonts w:ascii="Times New Roman" w:hAnsi="Times New Roman" w:cs="Times New Roman"/>
          <w:b/>
        </w:rPr>
      </w:pPr>
    </w:p>
    <w:p w14:paraId="2350C030" w14:textId="77777777" w:rsidR="00234A0F" w:rsidRDefault="00234A0F" w:rsidP="00A822CB">
      <w:pPr>
        <w:rPr>
          <w:rFonts w:ascii="Times New Roman" w:hAnsi="Times New Roman" w:cs="Times New Roman"/>
          <w:b/>
        </w:rPr>
      </w:pPr>
    </w:p>
    <w:p w14:paraId="6BE9B4F2" w14:textId="77777777" w:rsidR="00234A0F" w:rsidRDefault="00234A0F" w:rsidP="00A822CB">
      <w:pPr>
        <w:rPr>
          <w:rFonts w:ascii="Times New Roman" w:hAnsi="Times New Roman" w:cs="Times New Roman"/>
          <w:b/>
        </w:rPr>
      </w:pPr>
    </w:p>
    <w:p w14:paraId="7FCF9B00" w14:textId="77777777" w:rsidR="00234A0F" w:rsidRDefault="00234A0F" w:rsidP="00A822CB">
      <w:pPr>
        <w:rPr>
          <w:rFonts w:ascii="Times New Roman" w:hAnsi="Times New Roman" w:cs="Times New Roman"/>
          <w:b/>
        </w:rPr>
      </w:pPr>
    </w:p>
    <w:p w14:paraId="5A7A4F33" w14:textId="77777777" w:rsidR="00234A0F" w:rsidRDefault="00234A0F" w:rsidP="00A822CB">
      <w:pPr>
        <w:rPr>
          <w:rFonts w:ascii="Times New Roman" w:hAnsi="Times New Roman" w:cs="Times New Roman"/>
          <w:b/>
        </w:rPr>
      </w:pPr>
    </w:p>
    <w:p w14:paraId="213D4FA4" w14:textId="77777777" w:rsidR="00234A0F" w:rsidRDefault="00234A0F" w:rsidP="00A822CB">
      <w:pPr>
        <w:rPr>
          <w:rFonts w:ascii="Times New Roman" w:hAnsi="Times New Roman" w:cs="Times New Roman"/>
          <w:b/>
        </w:rPr>
      </w:pPr>
    </w:p>
    <w:p w14:paraId="48250093" w14:textId="77777777" w:rsidR="00234A0F" w:rsidRDefault="00234A0F" w:rsidP="00A822CB">
      <w:pPr>
        <w:rPr>
          <w:rFonts w:ascii="Times New Roman" w:hAnsi="Times New Roman" w:cs="Times New Roman"/>
          <w:b/>
        </w:rPr>
      </w:pPr>
    </w:p>
    <w:p w14:paraId="4E93D182" w14:textId="77777777" w:rsidR="00234A0F" w:rsidRDefault="00234A0F" w:rsidP="00A822CB">
      <w:pPr>
        <w:rPr>
          <w:rFonts w:ascii="Times New Roman" w:hAnsi="Times New Roman" w:cs="Times New Roman"/>
          <w:b/>
        </w:rPr>
      </w:pPr>
    </w:p>
    <w:p w14:paraId="17D9345B" w14:textId="77777777" w:rsidR="00234A0F" w:rsidRDefault="00234A0F" w:rsidP="00A822CB">
      <w:pPr>
        <w:rPr>
          <w:rFonts w:ascii="Times New Roman" w:hAnsi="Times New Roman" w:cs="Times New Roman"/>
          <w:b/>
        </w:rPr>
      </w:pPr>
    </w:p>
    <w:p w14:paraId="02BA4F85" w14:textId="77777777" w:rsidR="00234A0F" w:rsidRDefault="00234A0F" w:rsidP="00A822CB">
      <w:pPr>
        <w:rPr>
          <w:rFonts w:ascii="Times New Roman" w:hAnsi="Times New Roman" w:cs="Times New Roman"/>
          <w:b/>
        </w:rPr>
      </w:pPr>
    </w:p>
    <w:p w14:paraId="4089473B" w14:textId="77777777" w:rsidR="00234A0F" w:rsidRDefault="00234A0F" w:rsidP="00A822CB">
      <w:pPr>
        <w:rPr>
          <w:rFonts w:ascii="Times New Roman" w:hAnsi="Times New Roman" w:cs="Times New Roman"/>
          <w:b/>
        </w:rPr>
      </w:pPr>
    </w:p>
    <w:p w14:paraId="6D7E78D3" w14:textId="77777777" w:rsidR="00234A0F" w:rsidRDefault="00234A0F" w:rsidP="00A822CB">
      <w:pPr>
        <w:rPr>
          <w:rFonts w:ascii="Times New Roman" w:hAnsi="Times New Roman" w:cs="Times New Roman"/>
          <w:b/>
        </w:rPr>
      </w:pPr>
    </w:p>
    <w:p w14:paraId="27EE380E" w14:textId="77777777" w:rsidR="00234A0F" w:rsidRDefault="00234A0F" w:rsidP="00A822CB">
      <w:pPr>
        <w:rPr>
          <w:rFonts w:ascii="Times New Roman" w:hAnsi="Times New Roman" w:cs="Times New Roman"/>
          <w:b/>
        </w:rPr>
      </w:pPr>
    </w:p>
    <w:p w14:paraId="78E93F3C" w14:textId="77777777" w:rsidR="00234A0F" w:rsidRDefault="00234A0F" w:rsidP="00A822CB">
      <w:pPr>
        <w:rPr>
          <w:rFonts w:ascii="Times New Roman" w:hAnsi="Times New Roman" w:cs="Times New Roman"/>
          <w:b/>
        </w:rPr>
      </w:pPr>
    </w:p>
    <w:p w14:paraId="272BCBF2" w14:textId="77777777" w:rsidR="00234A0F" w:rsidRDefault="00234A0F" w:rsidP="00A822CB">
      <w:pPr>
        <w:rPr>
          <w:rFonts w:ascii="Times New Roman" w:hAnsi="Times New Roman" w:cs="Times New Roman"/>
          <w:b/>
        </w:rPr>
      </w:pPr>
    </w:p>
    <w:p w14:paraId="563BD329" w14:textId="77777777" w:rsidR="00234A0F" w:rsidRDefault="00234A0F" w:rsidP="00A822CB">
      <w:pPr>
        <w:rPr>
          <w:rFonts w:ascii="Times New Roman" w:hAnsi="Times New Roman" w:cs="Times New Roman"/>
          <w:b/>
        </w:rPr>
      </w:pPr>
    </w:p>
    <w:p w14:paraId="5020BA57" w14:textId="77777777" w:rsidR="00521CD6" w:rsidRPr="00A822CB" w:rsidRDefault="00521CD6" w:rsidP="00A822CB">
      <w:p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lastRenderedPageBreak/>
        <w:t>Parts Per Million</w:t>
      </w:r>
    </w:p>
    <w:p w14:paraId="12996B68" w14:textId="77777777" w:rsidR="00521CD6" w:rsidRPr="00A822CB" w:rsidRDefault="00521CD6" w:rsidP="00A822CB">
      <w:pPr>
        <w:pStyle w:val="ListParagraph"/>
        <w:ind w:left="1080"/>
        <w:rPr>
          <w:rFonts w:ascii="Times New Roman" w:hAnsi="Times New Roman" w:cs="Times New Roman"/>
        </w:rPr>
      </w:pPr>
    </w:p>
    <w:p w14:paraId="22BA396B" w14:textId="77777777" w:rsidR="00521CD6" w:rsidRPr="00A822CB" w:rsidRDefault="00521CD6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 xml:space="preserve">Most __________________ substances found in ______________ are measured in parts per million (____________) or even smaller amounts. </w:t>
      </w:r>
    </w:p>
    <w:p w14:paraId="5D398008" w14:textId="77777777" w:rsidR="00521CD6" w:rsidRPr="00A822CB" w:rsidRDefault="00521CD6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 xml:space="preserve"> This means that for every ______ million parts (units) of water there is a certain number of parts of the ______________________.  </w:t>
      </w:r>
    </w:p>
    <w:p w14:paraId="01F19BA9" w14:textId="77777777" w:rsidR="00521CD6" w:rsidRPr="00A822CB" w:rsidRDefault="00521CD6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>Example:</w:t>
      </w:r>
    </w:p>
    <w:p w14:paraId="2CED5353" w14:textId="77777777" w:rsidR="00521CD6" w:rsidRPr="00A822CB" w:rsidRDefault="00521CD6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>8 / 1,000,000 = _______ ppm</w:t>
      </w:r>
    </w:p>
    <w:p w14:paraId="27A26216" w14:textId="77777777" w:rsidR="00521CD6" w:rsidRPr="00A822CB" w:rsidRDefault="00521CD6" w:rsidP="00A822CB">
      <w:pPr>
        <w:pStyle w:val="ListParagraph"/>
        <w:ind w:left="1800"/>
        <w:rPr>
          <w:rFonts w:ascii="Times New Roman" w:hAnsi="Times New Roman" w:cs="Times New Roman"/>
        </w:rPr>
      </w:pPr>
    </w:p>
    <w:p w14:paraId="1B99A2B0" w14:textId="77777777" w:rsidR="00521CD6" w:rsidRPr="00A822CB" w:rsidRDefault="00521CD6" w:rsidP="00A822CB">
      <w:p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Water Quality Indictors</w:t>
      </w:r>
    </w:p>
    <w:p w14:paraId="7002F25B" w14:textId="77777777" w:rsidR="00521CD6" w:rsidRPr="00A822CB" w:rsidRDefault="00521CD6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Alkalinity</w:t>
      </w:r>
    </w:p>
    <w:p w14:paraId="3C1884A5" w14:textId="77777777" w:rsidR="00521CD6" w:rsidRPr="00A822CB" w:rsidRDefault="00521CD6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is  _________________________________ to neutralize _____________.</w:t>
      </w:r>
    </w:p>
    <w:p w14:paraId="13A583E3" w14:textId="77777777" w:rsidR="00521CD6" w:rsidRPr="00A822CB" w:rsidRDefault="00521CD6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 xml:space="preserve">produced by minerals such as </w:t>
      </w:r>
      <w:r w:rsidRPr="00A822CB">
        <w:rPr>
          <w:rFonts w:ascii="Times New Roman" w:hAnsi="Times New Roman" w:cs="Times New Roman"/>
          <w:bCs/>
        </w:rPr>
        <w:softHyphen/>
      </w:r>
      <w:r w:rsidRPr="00A822CB">
        <w:rPr>
          <w:rFonts w:ascii="Times New Roman" w:hAnsi="Times New Roman" w:cs="Times New Roman"/>
          <w:bCs/>
        </w:rPr>
        <w:softHyphen/>
      </w:r>
      <w:r w:rsidRPr="00A822CB">
        <w:rPr>
          <w:rFonts w:ascii="Times New Roman" w:hAnsi="Times New Roman" w:cs="Times New Roman"/>
          <w:bCs/>
        </w:rPr>
        <w:softHyphen/>
      </w:r>
      <w:r w:rsidRPr="00A822CB">
        <w:rPr>
          <w:rFonts w:ascii="Times New Roman" w:hAnsi="Times New Roman" w:cs="Times New Roman"/>
          <w:bCs/>
        </w:rPr>
        <w:softHyphen/>
        <w:t>__________________________________.</w:t>
      </w:r>
    </w:p>
    <w:p w14:paraId="4FC15C0D" w14:textId="77777777" w:rsidR="00521CD6" w:rsidRPr="00A822CB" w:rsidRDefault="00521CD6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_________________ sediment composed of ___________________________________________________.</w:t>
      </w:r>
    </w:p>
    <w:p w14:paraId="47F54E97" w14:textId="77777777" w:rsidR="00521CD6" w:rsidRPr="00A822CB" w:rsidRDefault="00521CD6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 xml:space="preserve">Water with ______________ alkalinity is usually _________________________. </w:t>
      </w:r>
    </w:p>
    <w:p w14:paraId="28D4D7F7" w14:textId="77777777" w:rsidR="00521CD6" w:rsidRPr="00A822CB" w:rsidRDefault="00521CD6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Ammonia</w:t>
      </w:r>
    </w:p>
    <w:p w14:paraId="086DE1CC" w14:textId="77777777" w:rsidR="00521CD6" w:rsidRPr="00A822CB" w:rsidRDefault="00521CD6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>produced by the ___________________ of organic matter and animal ___________________.</w:t>
      </w:r>
    </w:p>
    <w:p w14:paraId="7A7BF206" w14:textId="77777777" w:rsidR="00521CD6" w:rsidRPr="00A822CB" w:rsidRDefault="00521CD6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 xml:space="preserve">___________________________ to most aquatic life, especially at high ________. </w:t>
      </w:r>
    </w:p>
    <w:p w14:paraId="0000C2C0" w14:textId="77777777" w:rsidR="00521CD6" w:rsidRPr="00A822CB" w:rsidRDefault="00521CD6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 xml:space="preserve">Bacteria readily ____________________ ammonia to _______________________. </w:t>
      </w:r>
    </w:p>
    <w:p w14:paraId="383BE8E3" w14:textId="77777777" w:rsidR="00521CD6" w:rsidRPr="00A822CB" w:rsidRDefault="00521CD6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>Nitrates are a plant _______________________________</w:t>
      </w:r>
    </w:p>
    <w:p w14:paraId="6D621B97" w14:textId="77777777" w:rsidR="00521CD6" w:rsidRPr="00A822CB" w:rsidRDefault="00521CD6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 xml:space="preserve">is a form of </w:t>
      </w:r>
      <w:r w:rsidR="008B08B2" w:rsidRPr="00A822CB">
        <w:rPr>
          <w:rFonts w:ascii="Times New Roman" w:hAnsi="Times New Roman" w:cs="Times New Roman"/>
        </w:rPr>
        <w:t>___________________</w:t>
      </w:r>
      <w:r w:rsidRPr="00A822CB">
        <w:rPr>
          <w:rFonts w:ascii="Times New Roman" w:hAnsi="Times New Roman" w:cs="Times New Roman"/>
        </w:rPr>
        <w:t xml:space="preserve"> and part of the </w:t>
      </w:r>
      <w:r w:rsidR="008B08B2" w:rsidRPr="00A822CB">
        <w:rPr>
          <w:rFonts w:ascii="Times New Roman" w:hAnsi="Times New Roman" w:cs="Times New Roman"/>
        </w:rPr>
        <w:t>____________________________________</w:t>
      </w:r>
      <w:r w:rsidRPr="00A822CB">
        <w:rPr>
          <w:rFonts w:ascii="Times New Roman" w:hAnsi="Times New Roman" w:cs="Times New Roman"/>
        </w:rPr>
        <w:t>.</w:t>
      </w:r>
    </w:p>
    <w:p w14:paraId="67C95049" w14:textId="77777777" w:rsidR="00521CD6" w:rsidRPr="00A822CB" w:rsidRDefault="008B08B2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Bacteria</w:t>
      </w:r>
    </w:p>
    <w:p w14:paraId="3119F808" w14:textId="77777777"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Most bacteria are ___________________ in nutrient and other organic cycles.</w:t>
      </w:r>
    </w:p>
    <w:p w14:paraId="4C4D19E1" w14:textId="77777777"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 xml:space="preserve">Excess ______________________ cause algal ___________________.   </w:t>
      </w:r>
    </w:p>
    <w:p w14:paraId="44E6B7D0" w14:textId="77777777"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 xml:space="preserve"> As algae die and __________________, the high bacterial load rapidly __________________________ dissolved oxygen.</w:t>
      </w:r>
    </w:p>
    <w:p w14:paraId="62266FB1" w14:textId="77777777"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Certain types of bacteria indicate _________________ and __________________ waste ___________________________.</w:t>
      </w:r>
    </w:p>
    <w:p w14:paraId="7797BDED" w14:textId="77777777"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  <w:i/>
          <w:iCs/>
        </w:rPr>
        <w:t xml:space="preserve">Escherichia coli </w:t>
      </w:r>
      <w:r w:rsidRPr="00A822CB">
        <w:rPr>
          <w:rFonts w:ascii="Times New Roman" w:hAnsi="Times New Roman" w:cs="Times New Roman"/>
          <w:bCs/>
        </w:rPr>
        <w:t xml:space="preserve">are _________________________ bacteria found in the ____________________ of warm-blooded organisms.  Most strains are harmless but one </w:t>
      </w:r>
      <w:r w:rsidRPr="00A822CB">
        <w:rPr>
          <w:rFonts w:ascii="Times New Roman" w:hAnsi="Times New Roman" w:cs="Times New Roman"/>
          <w:bCs/>
          <w:i/>
          <w:iCs/>
        </w:rPr>
        <w:t>E.</w:t>
      </w:r>
      <w:r w:rsidRPr="00A822CB">
        <w:rPr>
          <w:rFonts w:ascii="Times New Roman" w:hAnsi="Times New Roman" w:cs="Times New Roman"/>
          <w:bCs/>
        </w:rPr>
        <w:t xml:space="preserve"> </w:t>
      </w:r>
      <w:r w:rsidRPr="00A822CB">
        <w:rPr>
          <w:rFonts w:ascii="Times New Roman" w:hAnsi="Times New Roman" w:cs="Times New Roman"/>
          <w:bCs/>
          <w:i/>
          <w:iCs/>
        </w:rPr>
        <w:t xml:space="preserve">coli </w:t>
      </w:r>
      <w:r w:rsidRPr="00A822CB">
        <w:rPr>
          <w:rFonts w:ascii="Times New Roman" w:hAnsi="Times New Roman" w:cs="Times New Roman"/>
          <w:bCs/>
        </w:rPr>
        <w:t xml:space="preserve">strain can cause severe diarrhea and kidney _______________________. </w:t>
      </w:r>
    </w:p>
    <w:p w14:paraId="135E2B21" w14:textId="77777777" w:rsidR="008B08B2" w:rsidRPr="00A822CB" w:rsidRDefault="008B08B2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Dissolved Oxygen</w:t>
      </w:r>
    </w:p>
    <w:p w14:paraId="1EA9588C" w14:textId="77777777"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a product of _________________________________ and _____________________________.</w:t>
      </w:r>
    </w:p>
    <w:p w14:paraId="61B6B83E" w14:textId="77777777"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The ____________________ the water, the _________________ oxygen it can hold.</w:t>
      </w:r>
    </w:p>
    <w:p w14:paraId="39C70401" w14:textId="77777777"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Summer is often a time of oxygen ____________________ for ____________________________ organisms.</w:t>
      </w:r>
    </w:p>
    <w:p w14:paraId="22F18045" w14:textId="77777777"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Most organisms need at least _______ or _______ ppm of oxygen in order to ___________________.</w:t>
      </w:r>
    </w:p>
    <w:p w14:paraId="25D28BBE" w14:textId="77777777"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 xml:space="preserve">Even _____________ water rarely contains more than ________ ppm. </w:t>
      </w:r>
    </w:p>
    <w:p w14:paraId="1947C61A" w14:textId="77777777" w:rsidR="008B08B2" w:rsidRPr="00A822CB" w:rsidRDefault="008B08B2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Conductivity</w:t>
      </w:r>
    </w:p>
    <w:p w14:paraId="71879142" w14:textId="77777777"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measures the water’s ability to __________________________________________________________.</w:t>
      </w:r>
    </w:p>
    <w:p w14:paraId="78DC8B8E" w14:textId="77777777"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___________________ water is a _________________ conductor.</w:t>
      </w:r>
    </w:p>
    <w:p w14:paraId="3FE2CD15" w14:textId="77777777"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The addition of ______________________ solids, especially _______________, increases the __________________________ of water.</w:t>
      </w:r>
    </w:p>
    <w:p w14:paraId="7AE27A43" w14:textId="77777777" w:rsidR="008B08B2" w:rsidRPr="00234A0F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_______________________________________ is measured using a conductivity _______________.</w:t>
      </w:r>
    </w:p>
    <w:p w14:paraId="5D796229" w14:textId="77777777" w:rsidR="00234A0F" w:rsidRDefault="00234A0F" w:rsidP="00234A0F">
      <w:pPr>
        <w:pStyle w:val="ListParagraph"/>
        <w:ind w:left="1440"/>
        <w:rPr>
          <w:rFonts w:ascii="Times New Roman" w:hAnsi="Times New Roman" w:cs="Times New Roman"/>
          <w:bCs/>
        </w:rPr>
      </w:pPr>
    </w:p>
    <w:p w14:paraId="14B7A89F" w14:textId="77777777" w:rsidR="00234A0F" w:rsidRPr="00A822CB" w:rsidRDefault="00234A0F" w:rsidP="00234A0F">
      <w:pPr>
        <w:pStyle w:val="ListParagraph"/>
        <w:ind w:left="1440"/>
        <w:rPr>
          <w:rFonts w:ascii="Times New Roman" w:hAnsi="Times New Roman" w:cs="Times New Roman"/>
        </w:rPr>
      </w:pPr>
    </w:p>
    <w:p w14:paraId="64CC9A8D" w14:textId="77777777" w:rsidR="008B08B2" w:rsidRPr="00A822CB" w:rsidRDefault="008B08B2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lastRenderedPageBreak/>
        <w:t>Hardness</w:t>
      </w:r>
    </w:p>
    <w:p w14:paraId="1851F54E" w14:textId="77777777"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refers to the ________________________ of ________________ and _________________________________ in water.</w:t>
      </w:r>
    </w:p>
    <w:p w14:paraId="1B3C8243" w14:textId="77777777"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 xml:space="preserve">Hard water has _______________ concentrations of these _________________.  </w:t>
      </w:r>
    </w:p>
    <w:p w14:paraId="7B5DFE68" w14:textId="77777777"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Soft water has ______________ concentrations.</w:t>
      </w:r>
    </w:p>
    <w:p w14:paraId="5FF5D337" w14:textId="77777777"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Water hardness often originates from _______________________.</w:t>
      </w:r>
    </w:p>
    <w:p w14:paraId="74B4D37F" w14:textId="77777777" w:rsidR="008B08B2" w:rsidRPr="00A822CB" w:rsidRDefault="008B08B2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Nitrate</w:t>
      </w:r>
    </w:p>
    <w:p w14:paraId="5822AC44" w14:textId="77777777"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a primary plant ______________________.</w:t>
      </w:r>
    </w:p>
    <w:p w14:paraId="453793BB" w14:textId="77777777"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Nitrate is _______________ soluble and moves _______________ from surface to __________________________________.</w:t>
      </w:r>
    </w:p>
    <w:p w14:paraId="002B3D69" w14:textId="77777777"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Excess nitrate causes _______________ blooms that __________________ water quality.</w:t>
      </w:r>
    </w:p>
    <w:p w14:paraId="15DF9BC5" w14:textId="77777777"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 xml:space="preserve">Under normal conditions, the ________________________________ keeps the amount of available nitrogen in _____________________ with the demands. </w:t>
      </w:r>
    </w:p>
    <w:p w14:paraId="3E679801" w14:textId="77777777"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 xml:space="preserve">However, excessive use of ________________________ and ___________________________________ release have created a surplus of nitrate. </w:t>
      </w:r>
    </w:p>
    <w:p w14:paraId="273F327E" w14:textId="77777777"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>The result is ____________________________________ from excess __________________ and ______________________ with reduced ____________________________________.</w:t>
      </w:r>
    </w:p>
    <w:p w14:paraId="3E80C671" w14:textId="77777777" w:rsidR="008B08B2" w:rsidRPr="00A822CB" w:rsidRDefault="008B08B2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Pesticides</w:t>
      </w:r>
    </w:p>
    <w:p w14:paraId="6D49BF81" w14:textId="77777777" w:rsidR="008B08B2" w:rsidRPr="00A822CB" w:rsidRDefault="008B08B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 xml:space="preserve">Effects on </w:t>
      </w:r>
      <w:r w:rsidR="00610884" w:rsidRPr="00A822CB">
        <w:rPr>
          <w:rFonts w:ascii="Times New Roman" w:hAnsi="Times New Roman" w:cs="Times New Roman"/>
          <w:bCs/>
        </w:rPr>
        <w:t>_________________</w:t>
      </w:r>
      <w:r w:rsidRPr="00A822CB">
        <w:rPr>
          <w:rFonts w:ascii="Times New Roman" w:hAnsi="Times New Roman" w:cs="Times New Roman"/>
          <w:bCs/>
        </w:rPr>
        <w:t xml:space="preserve"> organisms – Moderately to highly </w:t>
      </w:r>
      <w:r w:rsidR="00610884" w:rsidRPr="00A822CB">
        <w:rPr>
          <w:rFonts w:ascii="Times New Roman" w:hAnsi="Times New Roman" w:cs="Times New Roman"/>
          <w:bCs/>
        </w:rPr>
        <w:t>___________________</w:t>
      </w:r>
      <w:r w:rsidRPr="00A822CB">
        <w:rPr>
          <w:rFonts w:ascii="Times New Roman" w:hAnsi="Times New Roman" w:cs="Times New Roman"/>
          <w:bCs/>
        </w:rPr>
        <w:t xml:space="preserve"> to mammals, </w:t>
      </w:r>
      <w:r w:rsidR="00610884" w:rsidRPr="00A822CB">
        <w:rPr>
          <w:rFonts w:ascii="Times New Roman" w:hAnsi="Times New Roman" w:cs="Times New Roman"/>
          <w:bCs/>
        </w:rPr>
        <w:t>__________________________</w:t>
      </w:r>
      <w:r w:rsidRPr="00A822CB">
        <w:rPr>
          <w:rFonts w:ascii="Times New Roman" w:hAnsi="Times New Roman" w:cs="Times New Roman"/>
          <w:bCs/>
        </w:rPr>
        <w:t xml:space="preserve">, </w:t>
      </w:r>
      <w:r w:rsidR="00610884" w:rsidRPr="00A822CB">
        <w:rPr>
          <w:rFonts w:ascii="Times New Roman" w:hAnsi="Times New Roman" w:cs="Times New Roman"/>
          <w:bCs/>
        </w:rPr>
        <w:t>__________________________________</w:t>
      </w:r>
      <w:r w:rsidRPr="00A822CB">
        <w:rPr>
          <w:rFonts w:ascii="Times New Roman" w:hAnsi="Times New Roman" w:cs="Times New Roman"/>
          <w:bCs/>
        </w:rPr>
        <w:t xml:space="preserve">, </w:t>
      </w:r>
      <w:r w:rsidR="00610884" w:rsidRPr="00A822CB">
        <w:rPr>
          <w:rFonts w:ascii="Times New Roman" w:hAnsi="Times New Roman" w:cs="Times New Roman"/>
          <w:bCs/>
        </w:rPr>
        <w:t>___________________________</w:t>
      </w:r>
      <w:r w:rsidRPr="00A822CB">
        <w:rPr>
          <w:rFonts w:ascii="Times New Roman" w:hAnsi="Times New Roman" w:cs="Times New Roman"/>
          <w:bCs/>
        </w:rPr>
        <w:t xml:space="preserve"> and </w:t>
      </w:r>
      <w:r w:rsidR="00610884" w:rsidRPr="00A822CB">
        <w:rPr>
          <w:rFonts w:ascii="Times New Roman" w:hAnsi="Times New Roman" w:cs="Times New Roman"/>
          <w:bCs/>
        </w:rPr>
        <w:t>_______________</w:t>
      </w:r>
      <w:r w:rsidRPr="00A822CB">
        <w:rPr>
          <w:rFonts w:ascii="Times New Roman" w:hAnsi="Times New Roman" w:cs="Times New Roman"/>
          <w:bCs/>
        </w:rPr>
        <w:t>.</w:t>
      </w:r>
    </w:p>
    <w:p w14:paraId="4144ABA1" w14:textId="77777777" w:rsidR="008B08B2" w:rsidRPr="00A822CB" w:rsidRDefault="00610884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pH</w:t>
      </w:r>
    </w:p>
    <w:p w14:paraId="02790B65" w14:textId="77777777" w:rsidR="00610884" w:rsidRPr="00A822CB" w:rsidRDefault="00610884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pH is the _______________________ of the _______________________ ion (H+) concentration.</w:t>
      </w:r>
      <w:r w:rsidRPr="00A822CB">
        <w:rPr>
          <w:rFonts w:ascii="Times New Roman" w:hAnsi="Times New Roman" w:cs="Times New Roman"/>
        </w:rPr>
        <w:t xml:space="preserve"> </w:t>
      </w:r>
    </w:p>
    <w:p w14:paraId="78B6D53D" w14:textId="77777777" w:rsidR="00610884" w:rsidRPr="00A822CB" w:rsidRDefault="00610884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 xml:space="preserve">The pH scale is ___________ to ___________.  </w:t>
      </w:r>
    </w:p>
    <w:p w14:paraId="191F842B" w14:textId="77777777" w:rsidR="00610884" w:rsidRPr="00A822CB" w:rsidRDefault="00610884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 xml:space="preserve">Seven is ___________, below seven is ___________, and above seven is _________________ (or ______________________). </w:t>
      </w:r>
    </w:p>
    <w:p w14:paraId="691E2B87" w14:textId="77777777" w:rsidR="00610884" w:rsidRPr="00A822CB" w:rsidRDefault="00610884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Most ___________________ organisms exist within a pH range of _____________________________.</w:t>
      </w:r>
      <w:r w:rsidRPr="00A822CB">
        <w:rPr>
          <w:rFonts w:ascii="Times New Roman" w:hAnsi="Times New Roman" w:cs="Times New Roman"/>
        </w:rPr>
        <w:t xml:space="preserve"> </w:t>
      </w:r>
    </w:p>
    <w:p w14:paraId="4578C5F1" w14:textId="77777777" w:rsidR="00610884" w:rsidRPr="00A822CB" w:rsidRDefault="00610884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Phosphate</w:t>
      </w:r>
    </w:p>
    <w:p w14:paraId="454E779B" w14:textId="77777777" w:rsidR="00610884" w:rsidRPr="00A822CB" w:rsidRDefault="00610884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>Phosphate’s concentrations in ______________ water is generally ___________; however, phosphorus is used extensively in _______________________ and other _____________________________.</w:t>
      </w:r>
    </w:p>
    <w:p w14:paraId="6E4F52F7" w14:textId="77777777" w:rsidR="00610884" w:rsidRPr="00A822CB" w:rsidRDefault="00610884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>The primary sources of phosphates to surface water are ___________________________, _____________________________, and __________________________________________________.</w:t>
      </w:r>
    </w:p>
    <w:p w14:paraId="742ECFE1" w14:textId="77777777" w:rsidR="00610884" w:rsidRPr="00A822CB" w:rsidRDefault="00610884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>High levels of _____________________________ can over stimulate the growth of ________________________________ and __________________________.</w:t>
      </w:r>
    </w:p>
    <w:p w14:paraId="42E9D835" w14:textId="77777777" w:rsidR="00610884" w:rsidRPr="00A822CB" w:rsidRDefault="00610884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>This in turn, will cause high DO ___________________________ and ___________________ to fish and many aquatic ______________________________.</w:t>
      </w:r>
    </w:p>
    <w:p w14:paraId="201851A2" w14:textId="77777777" w:rsidR="00610884" w:rsidRPr="00A822CB" w:rsidRDefault="00610884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Sediment</w:t>
      </w:r>
    </w:p>
    <w:p w14:paraId="6000684D" w14:textId="77777777" w:rsidR="00610884" w:rsidRPr="00A822CB" w:rsidRDefault="00610884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>______________________________ causes loose soil to _________________________ the waterways</w:t>
      </w:r>
    </w:p>
    <w:p w14:paraId="0AAE3183" w14:textId="77777777" w:rsidR="00610884" w:rsidRPr="00A822CB" w:rsidRDefault="00610884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>Suspended sediment __________________________________ to plants and _____________________________ dissolved oxygen.</w:t>
      </w:r>
    </w:p>
    <w:p w14:paraId="57AE1268" w14:textId="77777777" w:rsidR="00610884" w:rsidRPr="00A822CB" w:rsidRDefault="00610884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</w:rPr>
        <w:t>As sediments settle, they can __________________________ bottom (_____________________) organisms.</w:t>
      </w:r>
    </w:p>
    <w:p w14:paraId="4C04F2E0" w14:textId="77777777" w:rsidR="00610884" w:rsidRPr="00A822CB" w:rsidRDefault="00610884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Temperature</w:t>
      </w:r>
    </w:p>
    <w:p w14:paraId="74E66612" w14:textId="77777777" w:rsidR="00610884" w:rsidRPr="00A822CB" w:rsidRDefault="00610884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 xml:space="preserve">Most aquatic organisms live within a temperature range of +32º F (+0º C) to 90º F (32º C). </w:t>
      </w:r>
    </w:p>
    <w:p w14:paraId="45E6B38E" w14:textId="77777777" w:rsidR="00610884" w:rsidRPr="00A822CB" w:rsidRDefault="00610884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Rapid temperature change and temperature extremes can stress aquatic organisms.</w:t>
      </w:r>
    </w:p>
    <w:p w14:paraId="3E832188" w14:textId="77777777" w:rsidR="00610884" w:rsidRPr="00A822CB" w:rsidRDefault="00610884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Temperature affects the oxygen-carrying capacity of water.</w:t>
      </w:r>
    </w:p>
    <w:p w14:paraId="47AA3B2B" w14:textId="13446DFC" w:rsidR="00610884" w:rsidRPr="00A822CB" w:rsidRDefault="00E26782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F3DD3" wp14:editId="76CF8C40">
                <wp:simplePos x="0" y="0"/>
                <wp:positionH relativeFrom="column">
                  <wp:posOffset>2796540</wp:posOffset>
                </wp:positionH>
                <wp:positionV relativeFrom="paragraph">
                  <wp:posOffset>925195</wp:posOffset>
                </wp:positionV>
                <wp:extent cx="1818005" cy="765175"/>
                <wp:effectExtent l="34290" t="10795" r="5080" b="5270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8005" cy="765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FDC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20.2pt;margin-top:72.85pt;width:143.15pt;height:60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3B640" wp14:editId="0E0410CD">
                <wp:simplePos x="0" y="0"/>
                <wp:positionH relativeFrom="column">
                  <wp:posOffset>4550410</wp:posOffset>
                </wp:positionH>
                <wp:positionV relativeFrom="paragraph">
                  <wp:posOffset>422275</wp:posOffset>
                </wp:positionV>
                <wp:extent cx="2019935" cy="1068705"/>
                <wp:effectExtent l="6985" t="12700" r="1143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E1868" w14:textId="77777777" w:rsidR="00A822CB" w:rsidRPr="00A822CB" w:rsidRDefault="00A822CB" w:rsidP="00A822CB">
                            <w:r w:rsidRPr="00A822CB">
                              <w:rPr>
                                <w:b/>
                                <w:bCs/>
                              </w:rPr>
                              <w:t xml:space="preserve">As the water 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</w:t>
                            </w:r>
                            <w:r w:rsidRPr="00A822CB">
                              <w:rPr>
                                <w:b/>
                                <w:bCs/>
                              </w:rPr>
                              <w:t xml:space="preserve">, the amount of dissolved oxygen 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________________________</w:t>
                            </w:r>
                            <w:r w:rsidRPr="00A822CB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724B4A62" w14:textId="77777777" w:rsidR="00A822CB" w:rsidRDefault="00A822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3B6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8.3pt;margin-top:33.25pt;width:159.05pt;height:8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">
                <v:textbox>
                  <w:txbxContent>
                    <w:p w14:paraId="7C8E1868" w14:textId="77777777" w:rsidR="00A822CB" w:rsidRPr="00A822CB" w:rsidRDefault="00A822CB" w:rsidP="00A822CB">
                      <w:r w:rsidRPr="00A822CB">
                        <w:rPr>
                          <w:b/>
                          <w:bCs/>
                        </w:rPr>
                        <w:t xml:space="preserve">As the water </w:t>
                      </w:r>
                      <w:r>
                        <w:rPr>
                          <w:b/>
                          <w:bCs/>
                        </w:rPr>
                        <w:t>____________________</w:t>
                      </w:r>
                      <w:r w:rsidRPr="00A822CB">
                        <w:rPr>
                          <w:b/>
                          <w:bCs/>
                        </w:rPr>
                        <w:t xml:space="preserve">, the amount of dissolved oxygen </w:t>
                      </w:r>
                      <w:r>
                        <w:rPr>
                          <w:b/>
                          <w:bCs/>
                        </w:rPr>
                        <w:t>________________________</w:t>
                      </w:r>
                      <w:r w:rsidRPr="00A822CB">
                        <w:rPr>
                          <w:b/>
                          <w:bCs/>
                        </w:rPr>
                        <w:t>.</w:t>
                      </w:r>
                    </w:p>
                    <w:p w14:paraId="724B4A62" w14:textId="77777777" w:rsidR="00A822CB" w:rsidRDefault="00A822C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36CA0" wp14:editId="32AB940E">
                <wp:simplePos x="0" y="0"/>
                <wp:positionH relativeFrom="column">
                  <wp:posOffset>2725420</wp:posOffset>
                </wp:positionH>
                <wp:positionV relativeFrom="paragraph">
                  <wp:posOffset>3009265</wp:posOffset>
                </wp:positionV>
                <wp:extent cx="1229995" cy="254635"/>
                <wp:effectExtent l="10795" t="8890" r="698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83A1F" id="Rectangle 4" o:spid="_x0000_s1026" style="position:absolute;margin-left:214.6pt;margin-top:236.95pt;width:96.85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AF285" wp14:editId="43C9221C">
                <wp:simplePos x="0" y="0"/>
                <wp:positionH relativeFrom="column">
                  <wp:posOffset>1343025</wp:posOffset>
                </wp:positionH>
                <wp:positionV relativeFrom="paragraph">
                  <wp:posOffset>3009265</wp:posOffset>
                </wp:positionV>
                <wp:extent cx="1229995" cy="254635"/>
                <wp:effectExtent l="9525" t="8890" r="825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4E53A" id="Rectangle 3" o:spid="_x0000_s1026" style="position:absolute;margin-left:105.75pt;margin-top:236.95pt;width:96.8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TRIQIAADwEAAAOAAAAZHJzL2Uyb0RvYy54bWysU9uO0zAQfUfiHyy/0zRps2y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169B3B" wp14:editId="2E8BA690">
                <wp:simplePos x="0" y="0"/>
                <wp:positionH relativeFrom="column">
                  <wp:posOffset>1343025</wp:posOffset>
                </wp:positionH>
                <wp:positionV relativeFrom="paragraph">
                  <wp:posOffset>422275</wp:posOffset>
                </wp:positionV>
                <wp:extent cx="2825115" cy="2267585"/>
                <wp:effectExtent l="9525" t="12700" r="13335" b="571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5115" cy="2267585"/>
                        </a:xfrm>
                        <a:custGeom>
                          <a:avLst/>
                          <a:gdLst>
                            <a:gd name="T0" fmla="*/ 12 w 4449"/>
                            <a:gd name="T1" fmla="*/ 390 h 3571"/>
                            <a:gd name="T2" fmla="*/ 78 w 4449"/>
                            <a:gd name="T3" fmla="*/ 323 h 3571"/>
                            <a:gd name="T4" fmla="*/ 162 w 4449"/>
                            <a:gd name="T5" fmla="*/ 239 h 3571"/>
                            <a:gd name="T6" fmla="*/ 196 w 4449"/>
                            <a:gd name="T7" fmla="*/ 206 h 3571"/>
                            <a:gd name="T8" fmla="*/ 212 w 4449"/>
                            <a:gd name="T9" fmla="*/ 155 h 3571"/>
                            <a:gd name="T10" fmla="*/ 263 w 4449"/>
                            <a:gd name="T11" fmla="*/ 139 h 3571"/>
                            <a:gd name="T12" fmla="*/ 346 w 4449"/>
                            <a:gd name="T13" fmla="*/ 88 h 3571"/>
                            <a:gd name="T14" fmla="*/ 648 w 4449"/>
                            <a:gd name="T15" fmla="*/ 55 h 3571"/>
                            <a:gd name="T16" fmla="*/ 932 w 4449"/>
                            <a:gd name="T17" fmla="*/ 340 h 3571"/>
                            <a:gd name="T18" fmla="*/ 1016 w 4449"/>
                            <a:gd name="T19" fmla="*/ 390 h 3571"/>
                            <a:gd name="T20" fmla="*/ 1133 w 4449"/>
                            <a:gd name="T21" fmla="*/ 474 h 3571"/>
                            <a:gd name="T22" fmla="*/ 1234 w 4449"/>
                            <a:gd name="T23" fmla="*/ 574 h 3571"/>
                            <a:gd name="T24" fmla="*/ 1351 w 4449"/>
                            <a:gd name="T25" fmla="*/ 675 h 3571"/>
                            <a:gd name="T26" fmla="*/ 1435 w 4449"/>
                            <a:gd name="T27" fmla="*/ 859 h 3571"/>
                            <a:gd name="T28" fmla="*/ 1502 w 4449"/>
                            <a:gd name="T29" fmla="*/ 875 h 3571"/>
                            <a:gd name="T30" fmla="*/ 1669 w 4449"/>
                            <a:gd name="T31" fmla="*/ 1060 h 3571"/>
                            <a:gd name="T32" fmla="*/ 1753 w 4449"/>
                            <a:gd name="T33" fmla="*/ 1127 h 3571"/>
                            <a:gd name="T34" fmla="*/ 1820 w 4449"/>
                            <a:gd name="T35" fmla="*/ 1194 h 3571"/>
                            <a:gd name="T36" fmla="*/ 1837 w 4449"/>
                            <a:gd name="T37" fmla="*/ 1244 h 3571"/>
                            <a:gd name="T38" fmla="*/ 1937 w 4449"/>
                            <a:gd name="T39" fmla="*/ 1311 h 3571"/>
                            <a:gd name="T40" fmla="*/ 2121 w 4449"/>
                            <a:gd name="T41" fmla="*/ 1478 h 3571"/>
                            <a:gd name="T42" fmla="*/ 2205 w 4449"/>
                            <a:gd name="T43" fmla="*/ 1545 h 3571"/>
                            <a:gd name="T44" fmla="*/ 2222 w 4449"/>
                            <a:gd name="T45" fmla="*/ 1595 h 3571"/>
                            <a:gd name="T46" fmla="*/ 2372 w 4449"/>
                            <a:gd name="T47" fmla="*/ 1713 h 3571"/>
                            <a:gd name="T48" fmla="*/ 2473 w 4449"/>
                            <a:gd name="T49" fmla="*/ 1813 h 3571"/>
                            <a:gd name="T50" fmla="*/ 2506 w 4449"/>
                            <a:gd name="T51" fmla="*/ 1863 h 3571"/>
                            <a:gd name="T52" fmla="*/ 2557 w 4449"/>
                            <a:gd name="T53" fmla="*/ 1880 h 3571"/>
                            <a:gd name="T54" fmla="*/ 2724 w 4449"/>
                            <a:gd name="T55" fmla="*/ 2014 h 3571"/>
                            <a:gd name="T56" fmla="*/ 2758 w 4449"/>
                            <a:gd name="T57" fmla="*/ 2048 h 3571"/>
                            <a:gd name="T58" fmla="*/ 2858 w 4449"/>
                            <a:gd name="T59" fmla="*/ 2098 h 3571"/>
                            <a:gd name="T60" fmla="*/ 2875 w 4449"/>
                            <a:gd name="T61" fmla="*/ 2148 h 3571"/>
                            <a:gd name="T62" fmla="*/ 2908 w 4449"/>
                            <a:gd name="T63" fmla="*/ 2198 h 3571"/>
                            <a:gd name="T64" fmla="*/ 2975 w 4449"/>
                            <a:gd name="T65" fmla="*/ 2349 h 3571"/>
                            <a:gd name="T66" fmla="*/ 3009 w 4449"/>
                            <a:gd name="T67" fmla="*/ 2382 h 3571"/>
                            <a:gd name="T68" fmla="*/ 3126 w 4449"/>
                            <a:gd name="T69" fmla="*/ 2483 h 3571"/>
                            <a:gd name="T70" fmla="*/ 3210 w 4449"/>
                            <a:gd name="T71" fmla="*/ 2567 h 3571"/>
                            <a:gd name="T72" fmla="*/ 3243 w 4449"/>
                            <a:gd name="T73" fmla="*/ 2617 h 3571"/>
                            <a:gd name="T74" fmla="*/ 3377 w 4449"/>
                            <a:gd name="T75" fmla="*/ 2751 h 3571"/>
                            <a:gd name="T76" fmla="*/ 3545 w 4449"/>
                            <a:gd name="T77" fmla="*/ 2952 h 3571"/>
                            <a:gd name="T78" fmla="*/ 3678 w 4449"/>
                            <a:gd name="T79" fmla="*/ 3136 h 3571"/>
                            <a:gd name="T80" fmla="*/ 3745 w 4449"/>
                            <a:gd name="T81" fmla="*/ 3153 h 3571"/>
                            <a:gd name="T82" fmla="*/ 3863 w 4449"/>
                            <a:gd name="T83" fmla="*/ 3253 h 3571"/>
                            <a:gd name="T84" fmla="*/ 3913 w 4449"/>
                            <a:gd name="T85" fmla="*/ 3270 h 3571"/>
                            <a:gd name="T86" fmla="*/ 3963 w 4449"/>
                            <a:gd name="T87" fmla="*/ 3303 h 3571"/>
                            <a:gd name="T88" fmla="*/ 3997 w 4449"/>
                            <a:gd name="T89" fmla="*/ 3354 h 3571"/>
                            <a:gd name="T90" fmla="*/ 4047 w 4449"/>
                            <a:gd name="T91" fmla="*/ 3387 h 3571"/>
                            <a:gd name="T92" fmla="*/ 4064 w 4449"/>
                            <a:gd name="T93" fmla="*/ 3437 h 3571"/>
                            <a:gd name="T94" fmla="*/ 4181 w 4449"/>
                            <a:gd name="T95" fmla="*/ 3471 h 3571"/>
                            <a:gd name="T96" fmla="*/ 4214 w 4449"/>
                            <a:gd name="T97" fmla="*/ 3521 h 3571"/>
                            <a:gd name="T98" fmla="*/ 4449 w 4449"/>
                            <a:gd name="T99" fmla="*/ 3571 h 3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449" h="3571">
                              <a:moveTo>
                                <a:pt x="12" y="390"/>
                              </a:moveTo>
                              <a:cubicBezTo>
                                <a:pt x="45" y="287"/>
                                <a:pt x="0" y="382"/>
                                <a:pt x="78" y="323"/>
                              </a:cubicBezTo>
                              <a:cubicBezTo>
                                <a:pt x="110" y="299"/>
                                <a:pt x="134" y="267"/>
                                <a:pt x="162" y="239"/>
                              </a:cubicBezTo>
                              <a:cubicBezTo>
                                <a:pt x="173" y="228"/>
                                <a:pt x="196" y="206"/>
                                <a:pt x="196" y="206"/>
                              </a:cubicBezTo>
                              <a:cubicBezTo>
                                <a:pt x="201" y="189"/>
                                <a:pt x="199" y="168"/>
                                <a:pt x="212" y="155"/>
                              </a:cubicBezTo>
                              <a:cubicBezTo>
                                <a:pt x="225" y="142"/>
                                <a:pt x="248" y="148"/>
                                <a:pt x="263" y="139"/>
                              </a:cubicBezTo>
                              <a:cubicBezTo>
                                <a:pt x="385" y="66"/>
                                <a:pt x="195" y="139"/>
                                <a:pt x="346" y="88"/>
                              </a:cubicBezTo>
                              <a:cubicBezTo>
                                <a:pt x="437" y="0"/>
                                <a:pt x="507" y="44"/>
                                <a:pt x="648" y="55"/>
                              </a:cubicBezTo>
                              <a:cubicBezTo>
                                <a:pt x="712" y="151"/>
                                <a:pt x="821" y="302"/>
                                <a:pt x="932" y="340"/>
                              </a:cubicBezTo>
                              <a:cubicBezTo>
                                <a:pt x="1066" y="470"/>
                                <a:pt x="854" y="274"/>
                                <a:pt x="1016" y="390"/>
                              </a:cubicBezTo>
                              <a:cubicBezTo>
                                <a:pt x="1155" y="490"/>
                                <a:pt x="1020" y="436"/>
                                <a:pt x="1133" y="474"/>
                              </a:cubicBezTo>
                              <a:cubicBezTo>
                                <a:pt x="1155" y="539"/>
                                <a:pt x="1169" y="552"/>
                                <a:pt x="1234" y="574"/>
                              </a:cubicBezTo>
                              <a:cubicBezTo>
                                <a:pt x="1315" y="655"/>
                                <a:pt x="1275" y="623"/>
                                <a:pt x="1351" y="675"/>
                              </a:cubicBezTo>
                              <a:cubicBezTo>
                                <a:pt x="1365" y="716"/>
                                <a:pt x="1380" y="832"/>
                                <a:pt x="1435" y="859"/>
                              </a:cubicBezTo>
                              <a:cubicBezTo>
                                <a:pt x="1456" y="869"/>
                                <a:pt x="1480" y="870"/>
                                <a:pt x="1502" y="875"/>
                              </a:cubicBezTo>
                              <a:cubicBezTo>
                                <a:pt x="1558" y="933"/>
                                <a:pt x="1600" y="1015"/>
                                <a:pt x="1669" y="1060"/>
                              </a:cubicBezTo>
                              <a:cubicBezTo>
                                <a:pt x="1732" y="1102"/>
                                <a:pt x="1705" y="1079"/>
                                <a:pt x="1753" y="1127"/>
                              </a:cubicBezTo>
                              <a:cubicBezTo>
                                <a:pt x="1798" y="1260"/>
                                <a:pt x="1731" y="1105"/>
                                <a:pt x="1820" y="1194"/>
                              </a:cubicBezTo>
                              <a:cubicBezTo>
                                <a:pt x="1832" y="1206"/>
                                <a:pt x="1825" y="1232"/>
                                <a:pt x="1837" y="1244"/>
                              </a:cubicBezTo>
                              <a:cubicBezTo>
                                <a:pt x="1865" y="1272"/>
                                <a:pt x="1937" y="1311"/>
                                <a:pt x="1937" y="1311"/>
                              </a:cubicBezTo>
                              <a:cubicBezTo>
                                <a:pt x="1986" y="1384"/>
                                <a:pt x="2037" y="1451"/>
                                <a:pt x="2121" y="1478"/>
                              </a:cubicBezTo>
                              <a:cubicBezTo>
                                <a:pt x="2146" y="1503"/>
                                <a:pt x="2183" y="1517"/>
                                <a:pt x="2205" y="1545"/>
                              </a:cubicBezTo>
                              <a:cubicBezTo>
                                <a:pt x="2216" y="1559"/>
                                <a:pt x="2212" y="1581"/>
                                <a:pt x="2222" y="1595"/>
                              </a:cubicBezTo>
                              <a:cubicBezTo>
                                <a:pt x="2264" y="1654"/>
                                <a:pt x="2308" y="1691"/>
                                <a:pt x="2372" y="1713"/>
                              </a:cubicBezTo>
                              <a:cubicBezTo>
                                <a:pt x="2406" y="1747"/>
                                <a:pt x="2447" y="1773"/>
                                <a:pt x="2473" y="1813"/>
                              </a:cubicBezTo>
                              <a:cubicBezTo>
                                <a:pt x="2484" y="1830"/>
                                <a:pt x="2490" y="1851"/>
                                <a:pt x="2506" y="1863"/>
                              </a:cubicBezTo>
                              <a:cubicBezTo>
                                <a:pt x="2520" y="1874"/>
                                <a:pt x="2540" y="1874"/>
                                <a:pt x="2557" y="1880"/>
                              </a:cubicBezTo>
                              <a:cubicBezTo>
                                <a:pt x="2652" y="1975"/>
                                <a:pt x="2598" y="1929"/>
                                <a:pt x="2724" y="2014"/>
                              </a:cubicBezTo>
                              <a:cubicBezTo>
                                <a:pt x="2737" y="2023"/>
                                <a:pt x="2745" y="2038"/>
                                <a:pt x="2758" y="2048"/>
                              </a:cubicBezTo>
                              <a:cubicBezTo>
                                <a:pt x="2803" y="2084"/>
                                <a:pt x="2806" y="2080"/>
                                <a:pt x="2858" y="2098"/>
                              </a:cubicBezTo>
                              <a:cubicBezTo>
                                <a:pt x="2864" y="2115"/>
                                <a:pt x="2867" y="2132"/>
                                <a:pt x="2875" y="2148"/>
                              </a:cubicBezTo>
                              <a:cubicBezTo>
                                <a:pt x="2884" y="2166"/>
                                <a:pt x="2900" y="2180"/>
                                <a:pt x="2908" y="2198"/>
                              </a:cubicBezTo>
                              <a:cubicBezTo>
                                <a:pt x="2951" y="2296"/>
                                <a:pt x="2921" y="2282"/>
                                <a:pt x="2975" y="2349"/>
                              </a:cubicBezTo>
                              <a:cubicBezTo>
                                <a:pt x="2985" y="2361"/>
                                <a:pt x="2999" y="2370"/>
                                <a:pt x="3009" y="2382"/>
                              </a:cubicBezTo>
                              <a:cubicBezTo>
                                <a:pt x="3053" y="2438"/>
                                <a:pt x="3057" y="2459"/>
                                <a:pt x="3126" y="2483"/>
                              </a:cubicBezTo>
                              <a:cubicBezTo>
                                <a:pt x="3154" y="2511"/>
                                <a:pt x="3188" y="2534"/>
                                <a:pt x="3210" y="2567"/>
                              </a:cubicBezTo>
                              <a:cubicBezTo>
                                <a:pt x="3221" y="2584"/>
                                <a:pt x="3230" y="2602"/>
                                <a:pt x="3243" y="2617"/>
                              </a:cubicBezTo>
                              <a:cubicBezTo>
                                <a:pt x="3281" y="2661"/>
                                <a:pt x="3343" y="2702"/>
                                <a:pt x="3377" y="2751"/>
                              </a:cubicBezTo>
                              <a:cubicBezTo>
                                <a:pt x="3426" y="2824"/>
                                <a:pt x="3492" y="2882"/>
                                <a:pt x="3545" y="2952"/>
                              </a:cubicBezTo>
                              <a:cubicBezTo>
                                <a:pt x="3571" y="2987"/>
                                <a:pt x="3624" y="3109"/>
                                <a:pt x="3678" y="3136"/>
                              </a:cubicBezTo>
                              <a:cubicBezTo>
                                <a:pt x="3699" y="3146"/>
                                <a:pt x="3723" y="3147"/>
                                <a:pt x="3745" y="3153"/>
                              </a:cubicBezTo>
                              <a:cubicBezTo>
                                <a:pt x="3773" y="3180"/>
                                <a:pt x="3831" y="3234"/>
                                <a:pt x="3863" y="3253"/>
                              </a:cubicBezTo>
                              <a:cubicBezTo>
                                <a:pt x="3878" y="3262"/>
                                <a:pt x="3897" y="3262"/>
                                <a:pt x="3913" y="3270"/>
                              </a:cubicBezTo>
                              <a:cubicBezTo>
                                <a:pt x="3931" y="3279"/>
                                <a:pt x="3946" y="3292"/>
                                <a:pt x="3963" y="3303"/>
                              </a:cubicBezTo>
                              <a:cubicBezTo>
                                <a:pt x="3974" y="3320"/>
                                <a:pt x="3983" y="3340"/>
                                <a:pt x="3997" y="3354"/>
                              </a:cubicBezTo>
                              <a:cubicBezTo>
                                <a:pt x="4011" y="3368"/>
                                <a:pt x="4034" y="3371"/>
                                <a:pt x="4047" y="3387"/>
                              </a:cubicBezTo>
                              <a:cubicBezTo>
                                <a:pt x="4058" y="3401"/>
                                <a:pt x="4050" y="3426"/>
                                <a:pt x="4064" y="3437"/>
                              </a:cubicBezTo>
                              <a:cubicBezTo>
                                <a:pt x="4096" y="3462"/>
                                <a:pt x="4143" y="3458"/>
                                <a:pt x="4181" y="3471"/>
                              </a:cubicBezTo>
                              <a:cubicBezTo>
                                <a:pt x="4192" y="3488"/>
                                <a:pt x="4197" y="3510"/>
                                <a:pt x="4214" y="3521"/>
                              </a:cubicBezTo>
                              <a:cubicBezTo>
                                <a:pt x="4271" y="3557"/>
                                <a:pt x="4387" y="3571"/>
                                <a:pt x="4449" y="357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35F1F" id="Freeform 2" o:spid="_x0000_s1026" style="position:absolute;margin-left:105.75pt;margin-top:33.25pt;width:222.45pt;height:17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49,3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" path="m12,390c45,287,,382,78,323v32,-24,56,-56,84,-84c173,228,196,206,196,206v5,-17,3,-38,16,-51c225,142,248,148,263,139v122,-73,-68,,83,-51c437,,507,44,648,55v64,96,173,247,284,285c1066,470,854,274,1016,390v139,100,4,46,117,84c1155,539,1169,552,1234,574v81,81,41,49,117,101c1365,716,1380,832,1435,859v21,10,45,11,67,16c1558,933,1600,1015,1669,1060v63,42,36,19,84,67c1798,1260,1731,1105,1820,1194v12,12,5,38,17,50c1865,1272,1937,1311,1937,1311v49,73,100,140,184,167c2146,1503,2183,1517,2205,1545v11,14,7,36,17,50c2264,1654,2308,1691,2372,1713v34,34,75,60,101,100c2484,1830,2490,1851,2506,1863v14,11,34,11,51,17c2652,1975,2598,1929,2724,2014v13,9,21,24,34,34c2803,2084,2806,2080,2858,2098v6,17,9,34,17,50c2884,2166,2900,2180,2908,2198v43,98,13,84,67,151c2985,2361,2999,2370,3009,2382v44,56,48,77,117,101c3154,2511,3188,2534,3210,2567v11,17,20,35,33,50c3281,2661,3343,2702,3377,2751v49,73,115,131,168,201c3571,2987,3624,3109,3678,3136v21,10,45,11,67,17c3773,3180,3831,3234,3863,3253v15,9,34,9,50,17c3931,3279,3946,3292,3963,3303v11,17,20,37,34,51c4011,3368,4034,3371,4047,3387v11,14,3,39,17,50c4096,3462,4143,3458,4181,3471v11,17,16,39,33,50c4271,3557,4387,3571,4449,3571e" filled="f">
                <v:path arrowok="t" o:connecttype="custom" o:connectlocs="7620,247650;49530,205105;102870,151765;124460,130810;134620,98425;167005,88265;219710,55880;411480,34925;591820,215900;645160,247650;719455,300990;783590,364490;857885,428625;911225,545465;953770,555625;1059815,673100;1113155,715645;1155700,758190;1166495,789940;1229995,832485;1346835,938530;1400175,981075;1410970,1012825;1506220,1087755;1570355,1151255;1591310,1183005;1623695,1193800;1729740,1278890;1751330,1300480;1814830,1332230;1825625,1363980;1846580,1395730;1889125,1491615;1910715,1512570;1985010,1576705;2038350,1630045;2059305,1661795;2144395,1746885;2251075,1874520;2335530,1991360;2378075,2002155;2453005,2065655;2484755,2076450;2516505,2097405;2538095,2129790;2569845,2150745;2580640,2182495;2654935,2204085;2675890,2235835;2825115,2267585" o:connectangles="0,0,0,0,0,0,0,0,0,0,0,0,0,0,0,0,0,0,0,0,0,0,0,0,0,0,0,0,0,0,0,0,0,0,0,0,0,0,0,0,0,0,0,0,0,0,0,0,0,0"/>
              </v:shape>
            </w:pict>
          </mc:Fallback>
        </mc:AlternateContent>
      </w:r>
      <w:r w:rsidR="00610884" w:rsidRPr="00A822CB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inline distT="0" distB="0" distL="0" distR="0" wp14:anchorId="7B4DE1C6" wp14:editId="75DB63BC">
                <wp:extent cx="3581400" cy="3581400"/>
                <wp:effectExtent l="0" t="0" r="0" b="0"/>
                <wp:docPr id="5939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572F3" w14:textId="77777777" w:rsidR="00E26782" w:rsidRDefault="00E26782" w:rsidP="00E267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9900"/>
                                <w:kern w:val="24"/>
                              </w:rPr>
                              <w:t xml:space="preserve">14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9900"/>
                                <w:kern w:val="24"/>
                              </w:rPr>
                              <w:t>Dissolved Oxygen (ppm)</w:t>
                            </w:r>
                          </w:p>
                          <w:p w14:paraId="4D7781D5" w14:textId="77777777" w:rsidR="00E26782" w:rsidRDefault="00E26782" w:rsidP="00E267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9900"/>
                                <w:kern w:val="24"/>
                              </w:rPr>
                              <w:t>12</w:t>
                            </w:r>
                          </w:p>
                          <w:p w14:paraId="7CBCB300" w14:textId="77777777" w:rsidR="00E26782" w:rsidRDefault="00E26782" w:rsidP="00E267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9900"/>
                                <w:kern w:val="24"/>
                              </w:rPr>
                              <w:t>10</w:t>
                            </w:r>
                          </w:p>
                          <w:p w14:paraId="6E2BF30B" w14:textId="77777777" w:rsidR="00E26782" w:rsidRDefault="00E26782" w:rsidP="00E267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9900"/>
                                <w:kern w:val="24"/>
                              </w:rPr>
                              <w:t>8</w:t>
                            </w:r>
                          </w:p>
                          <w:p w14:paraId="2717EA81" w14:textId="77777777" w:rsidR="00E26782" w:rsidRDefault="00E26782" w:rsidP="00E267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9900"/>
                                <w:kern w:val="24"/>
                              </w:rPr>
                              <w:t>6</w:t>
                            </w:r>
                          </w:p>
                          <w:p w14:paraId="5B8C13EE" w14:textId="77777777" w:rsidR="00E26782" w:rsidRDefault="00E26782" w:rsidP="00E267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9900"/>
                                <w:kern w:val="24"/>
                              </w:rPr>
                              <w:t>4</w:t>
                            </w:r>
                          </w:p>
                          <w:p w14:paraId="27E56CBA" w14:textId="77777777" w:rsidR="00E26782" w:rsidRDefault="00E26782" w:rsidP="00E267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9900"/>
                                <w:kern w:val="24"/>
                              </w:rPr>
                              <w:t>____________________________________</w:t>
                            </w:r>
                          </w:p>
                          <w:p w14:paraId="2788D830" w14:textId="77777777" w:rsidR="00E26782" w:rsidRDefault="00E26782" w:rsidP="00E2678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9900"/>
                                <w:kern w:val="24"/>
                              </w:rPr>
                              <w:t xml:space="preserve">           Winter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9900"/>
                                <w:kern w:val="24"/>
                              </w:rPr>
                              <w:tab/>
                              <w:t>Summer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B4DE1C6" id="Text Box 7" o:spid="_x0000_s1027" type="#_x0000_t202" style="width:282pt;height:28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" strokecolor="#f90" strokeweight="2pt">
                <v:textbox>
                  <w:txbxContent>
                    <w:p w14:paraId="10E572F3" w14:textId="77777777" w:rsidR="00E26782" w:rsidRDefault="00E26782" w:rsidP="00E267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9900"/>
                          <w:kern w:val="24"/>
                        </w:rPr>
                        <w:t xml:space="preserve">14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FF9900"/>
                          <w:kern w:val="24"/>
                        </w:rPr>
                        <w:t>Dissolved Oxygen (ppm)</w:t>
                      </w:r>
                    </w:p>
                    <w:p w14:paraId="4D7781D5" w14:textId="77777777" w:rsidR="00E26782" w:rsidRDefault="00E26782" w:rsidP="00E267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9900"/>
                          <w:kern w:val="24"/>
                        </w:rPr>
                        <w:t>12</w:t>
                      </w:r>
                    </w:p>
                    <w:p w14:paraId="7CBCB300" w14:textId="77777777" w:rsidR="00E26782" w:rsidRDefault="00E26782" w:rsidP="00E267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9900"/>
                          <w:kern w:val="24"/>
                        </w:rPr>
                        <w:t>10</w:t>
                      </w:r>
                    </w:p>
                    <w:p w14:paraId="6E2BF30B" w14:textId="77777777" w:rsidR="00E26782" w:rsidRDefault="00E26782" w:rsidP="00E267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9900"/>
                          <w:kern w:val="24"/>
                        </w:rPr>
                        <w:t>8</w:t>
                      </w:r>
                    </w:p>
                    <w:p w14:paraId="2717EA81" w14:textId="77777777" w:rsidR="00E26782" w:rsidRDefault="00E26782" w:rsidP="00E267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9900"/>
                          <w:kern w:val="24"/>
                        </w:rPr>
                        <w:t>6</w:t>
                      </w:r>
                    </w:p>
                    <w:p w14:paraId="5B8C13EE" w14:textId="77777777" w:rsidR="00E26782" w:rsidRDefault="00E26782" w:rsidP="00E267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9900"/>
                          <w:kern w:val="24"/>
                        </w:rPr>
                        <w:t>4</w:t>
                      </w:r>
                    </w:p>
                    <w:p w14:paraId="27E56CBA" w14:textId="77777777" w:rsidR="00E26782" w:rsidRDefault="00E26782" w:rsidP="00E267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9900"/>
                          <w:kern w:val="24"/>
                        </w:rPr>
                        <w:t>____________________________________</w:t>
                      </w:r>
                    </w:p>
                    <w:p w14:paraId="2788D830" w14:textId="77777777" w:rsidR="00E26782" w:rsidRDefault="00E26782" w:rsidP="00E2678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9900"/>
                          <w:kern w:val="24"/>
                        </w:rPr>
                        <w:t xml:space="preserve">           Winter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FF9900"/>
                          <w:kern w:val="24"/>
                        </w:rPr>
                        <w:tab/>
                        <w:t>Summer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ACB583" w14:textId="77777777" w:rsidR="00A822CB" w:rsidRPr="00A822CB" w:rsidRDefault="00A822CB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Total Dissolved Solids (TDS)</w:t>
      </w:r>
    </w:p>
    <w:p w14:paraId="44BC5B13" w14:textId="77777777" w:rsidR="00A822CB" w:rsidRPr="00A822CB" w:rsidRDefault="00A822CB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TDS is the measure of the material _____________________________ in ______________________.</w:t>
      </w:r>
    </w:p>
    <w:p w14:paraId="08FEC4BE" w14:textId="77777777" w:rsidR="00A822CB" w:rsidRPr="00A822CB" w:rsidRDefault="00A822CB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This measure is related to _________________________, ________________________ and conductivity.</w:t>
      </w:r>
    </w:p>
    <w:p w14:paraId="30CE6286" w14:textId="77777777" w:rsidR="00A822CB" w:rsidRPr="00A822CB" w:rsidRDefault="00A822CB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Hard water has _______________ TDS than ______________ water.</w:t>
      </w:r>
    </w:p>
    <w:p w14:paraId="78A67CAD" w14:textId="77777777" w:rsidR="00A822CB" w:rsidRPr="00A822CB" w:rsidRDefault="00A822CB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Total Suspended Solids</w:t>
      </w:r>
    </w:p>
    <w:p w14:paraId="2609FC6C" w14:textId="77777777" w:rsidR="00A822CB" w:rsidRPr="00A822CB" w:rsidRDefault="00A822CB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TSS is the measure of the ________________________ ______________________________ in the water.</w:t>
      </w:r>
    </w:p>
    <w:p w14:paraId="68259393" w14:textId="77777777" w:rsidR="00A822CB" w:rsidRPr="00A822CB" w:rsidRDefault="00A822CB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TSS is related to _________________________.</w:t>
      </w:r>
    </w:p>
    <w:p w14:paraId="049B4E2A" w14:textId="77777777" w:rsidR="00A822CB" w:rsidRPr="00A822CB" w:rsidRDefault="00A822CB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Water with high TSS usually has high _____________________________________________ (TDS) as well.</w:t>
      </w:r>
    </w:p>
    <w:p w14:paraId="551259FA" w14:textId="77777777" w:rsidR="00A822CB" w:rsidRPr="00A822CB" w:rsidRDefault="00A822CB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Turbidity</w:t>
      </w:r>
    </w:p>
    <w:p w14:paraId="3C12B8EB" w14:textId="77777777" w:rsidR="00A822CB" w:rsidRPr="00A822CB" w:rsidRDefault="00A822CB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Turbidity refers to water ________________________.</w:t>
      </w:r>
    </w:p>
    <w:p w14:paraId="354CD4D5" w14:textId="77777777" w:rsidR="00A822CB" w:rsidRPr="00A822CB" w:rsidRDefault="00A822CB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_____________________________ suspended in the water _____________________ turbidity.</w:t>
      </w:r>
    </w:p>
    <w:p w14:paraId="5F8DB177" w14:textId="77777777" w:rsidR="00A822CB" w:rsidRPr="00A822CB" w:rsidRDefault="00A822CB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 xml:space="preserve">A ______________________________________ is one type of instrument used to measure turbidity. </w:t>
      </w:r>
    </w:p>
    <w:p w14:paraId="59DE0403" w14:textId="77777777" w:rsidR="00A822CB" w:rsidRPr="00A822CB" w:rsidRDefault="00A822CB" w:rsidP="00A82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822CB">
        <w:rPr>
          <w:rFonts w:ascii="Times New Roman" w:hAnsi="Times New Roman" w:cs="Times New Roman"/>
          <w:b/>
        </w:rPr>
        <w:t>Toxic Chemicals</w:t>
      </w:r>
    </w:p>
    <w:p w14:paraId="354CC281" w14:textId="77777777" w:rsidR="00A822CB" w:rsidRPr="00A822CB" w:rsidRDefault="00A822CB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Toxic chemicals usually come from _____________________________ and _______________________________ production.</w:t>
      </w:r>
    </w:p>
    <w:p w14:paraId="5CCE996A" w14:textId="77777777" w:rsidR="00A822CB" w:rsidRPr="00A822CB" w:rsidRDefault="00A822CB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The effects are often ___________________________ until years after they have entered the ________________________________.</w:t>
      </w:r>
    </w:p>
    <w:p w14:paraId="7CE06D71" w14:textId="77777777" w:rsidR="00A822CB" w:rsidRPr="00A822CB" w:rsidRDefault="00A822CB" w:rsidP="00A822C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822CB">
        <w:rPr>
          <w:rFonts w:ascii="Times New Roman" w:hAnsi="Times New Roman" w:cs="Times New Roman"/>
          <w:bCs/>
        </w:rPr>
        <w:t>Toxic chemicals include heavy metals (___________________, mercury), organic compounds (_______________, PCB), inorganic substances (arsenic) and others.</w:t>
      </w:r>
    </w:p>
    <w:p w14:paraId="48D38482" w14:textId="77777777" w:rsidR="00A822CB" w:rsidRPr="00A822CB" w:rsidRDefault="00A822CB" w:rsidP="00A822CB">
      <w:pPr>
        <w:rPr>
          <w:rFonts w:ascii="Times New Roman" w:hAnsi="Times New Roman" w:cs="Times New Roman"/>
        </w:rPr>
      </w:pPr>
    </w:p>
    <w:sectPr w:rsidR="00A822CB" w:rsidRPr="00A822CB" w:rsidSect="008B08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AF1"/>
    <w:multiLevelType w:val="hybridMultilevel"/>
    <w:tmpl w:val="C5BC33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710D2"/>
    <w:multiLevelType w:val="hybridMultilevel"/>
    <w:tmpl w:val="FD205C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AF3BB3"/>
    <w:multiLevelType w:val="hybridMultilevel"/>
    <w:tmpl w:val="86CCD7D4"/>
    <w:lvl w:ilvl="0" w:tplc="81BEBE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81BEBE68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FB05E7"/>
    <w:multiLevelType w:val="hybridMultilevel"/>
    <w:tmpl w:val="37926A5A"/>
    <w:lvl w:ilvl="0" w:tplc="3C749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E3F98"/>
    <w:multiLevelType w:val="hybridMultilevel"/>
    <w:tmpl w:val="3586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D6"/>
    <w:rsid w:val="000062C3"/>
    <w:rsid w:val="000071C5"/>
    <w:rsid w:val="0001397E"/>
    <w:rsid w:val="00016F82"/>
    <w:rsid w:val="00020E1C"/>
    <w:rsid w:val="0002566D"/>
    <w:rsid w:val="00025B2A"/>
    <w:rsid w:val="000320CA"/>
    <w:rsid w:val="000365A6"/>
    <w:rsid w:val="000370A6"/>
    <w:rsid w:val="00037DDE"/>
    <w:rsid w:val="000535F5"/>
    <w:rsid w:val="00054E55"/>
    <w:rsid w:val="0005501C"/>
    <w:rsid w:val="00061218"/>
    <w:rsid w:val="0006417B"/>
    <w:rsid w:val="00064809"/>
    <w:rsid w:val="000663FB"/>
    <w:rsid w:val="00066FDE"/>
    <w:rsid w:val="00073DC8"/>
    <w:rsid w:val="00090FC8"/>
    <w:rsid w:val="00092703"/>
    <w:rsid w:val="00094380"/>
    <w:rsid w:val="0009468A"/>
    <w:rsid w:val="000A5234"/>
    <w:rsid w:val="000A6044"/>
    <w:rsid w:val="000A7AC3"/>
    <w:rsid w:val="000B4E3E"/>
    <w:rsid w:val="000C0475"/>
    <w:rsid w:val="000C0607"/>
    <w:rsid w:val="000D665E"/>
    <w:rsid w:val="000E11C1"/>
    <w:rsid w:val="000E6A1D"/>
    <w:rsid w:val="000F08EB"/>
    <w:rsid w:val="000F15A5"/>
    <w:rsid w:val="000F4D89"/>
    <w:rsid w:val="00100426"/>
    <w:rsid w:val="00100A5F"/>
    <w:rsid w:val="00100F11"/>
    <w:rsid w:val="00101215"/>
    <w:rsid w:val="0010614D"/>
    <w:rsid w:val="00113BA4"/>
    <w:rsid w:val="00121586"/>
    <w:rsid w:val="001217F9"/>
    <w:rsid w:val="001232A1"/>
    <w:rsid w:val="00125D45"/>
    <w:rsid w:val="00126170"/>
    <w:rsid w:val="00126571"/>
    <w:rsid w:val="00127E52"/>
    <w:rsid w:val="001307F0"/>
    <w:rsid w:val="001333FB"/>
    <w:rsid w:val="00144AFE"/>
    <w:rsid w:val="0014681D"/>
    <w:rsid w:val="0015384D"/>
    <w:rsid w:val="0015443C"/>
    <w:rsid w:val="00155EA2"/>
    <w:rsid w:val="00161135"/>
    <w:rsid w:val="001739D8"/>
    <w:rsid w:val="00177721"/>
    <w:rsid w:val="00190D56"/>
    <w:rsid w:val="001922C3"/>
    <w:rsid w:val="00192E6B"/>
    <w:rsid w:val="00194252"/>
    <w:rsid w:val="00195CD7"/>
    <w:rsid w:val="0019611F"/>
    <w:rsid w:val="001A5439"/>
    <w:rsid w:val="001A5F95"/>
    <w:rsid w:val="001A631F"/>
    <w:rsid w:val="001B27E8"/>
    <w:rsid w:val="001B28E0"/>
    <w:rsid w:val="001B2E67"/>
    <w:rsid w:val="001B3250"/>
    <w:rsid w:val="001B37DF"/>
    <w:rsid w:val="001B5762"/>
    <w:rsid w:val="001C1BA2"/>
    <w:rsid w:val="001C2FC8"/>
    <w:rsid w:val="001D56D6"/>
    <w:rsid w:val="001D7308"/>
    <w:rsid w:val="001E223A"/>
    <w:rsid w:val="001E57A6"/>
    <w:rsid w:val="001E73BF"/>
    <w:rsid w:val="001F30A4"/>
    <w:rsid w:val="001F3AA7"/>
    <w:rsid w:val="001F4C43"/>
    <w:rsid w:val="001F5180"/>
    <w:rsid w:val="001F54B0"/>
    <w:rsid w:val="0020249E"/>
    <w:rsid w:val="00206069"/>
    <w:rsid w:val="0020681A"/>
    <w:rsid w:val="00212744"/>
    <w:rsid w:val="00216409"/>
    <w:rsid w:val="00220DD2"/>
    <w:rsid w:val="00221063"/>
    <w:rsid w:val="00223343"/>
    <w:rsid w:val="00226DA9"/>
    <w:rsid w:val="00230C41"/>
    <w:rsid w:val="00234A0F"/>
    <w:rsid w:val="00235C74"/>
    <w:rsid w:val="002446D7"/>
    <w:rsid w:val="00250AD4"/>
    <w:rsid w:val="00250F56"/>
    <w:rsid w:val="0026119C"/>
    <w:rsid w:val="0026161F"/>
    <w:rsid w:val="00262946"/>
    <w:rsid w:val="00262F3D"/>
    <w:rsid w:val="0026307C"/>
    <w:rsid w:val="00265DCB"/>
    <w:rsid w:val="002721BB"/>
    <w:rsid w:val="00276BE0"/>
    <w:rsid w:val="0028416D"/>
    <w:rsid w:val="00291A6D"/>
    <w:rsid w:val="002A7C2F"/>
    <w:rsid w:val="002B2D12"/>
    <w:rsid w:val="002B700D"/>
    <w:rsid w:val="002C032B"/>
    <w:rsid w:val="002C1175"/>
    <w:rsid w:val="002C355D"/>
    <w:rsid w:val="002C79D4"/>
    <w:rsid w:val="002D1AD7"/>
    <w:rsid w:val="002D2BEE"/>
    <w:rsid w:val="002D37E2"/>
    <w:rsid w:val="002D57F3"/>
    <w:rsid w:val="002D786D"/>
    <w:rsid w:val="002E0901"/>
    <w:rsid w:val="002E2371"/>
    <w:rsid w:val="002E42ED"/>
    <w:rsid w:val="00310B62"/>
    <w:rsid w:val="00310EAB"/>
    <w:rsid w:val="00313FD1"/>
    <w:rsid w:val="00316417"/>
    <w:rsid w:val="00316827"/>
    <w:rsid w:val="00317350"/>
    <w:rsid w:val="003214EF"/>
    <w:rsid w:val="00333E84"/>
    <w:rsid w:val="00337E1E"/>
    <w:rsid w:val="00340CBD"/>
    <w:rsid w:val="003429F0"/>
    <w:rsid w:val="00342D8B"/>
    <w:rsid w:val="00351029"/>
    <w:rsid w:val="003533F1"/>
    <w:rsid w:val="00362822"/>
    <w:rsid w:val="00364236"/>
    <w:rsid w:val="00373E5F"/>
    <w:rsid w:val="00374FA5"/>
    <w:rsid w:val="00377120"/>
    <w:rsid w:val="0038637D"/>
    <w:rsid w:val="00387652"/>
    <w:rsid w:val="00391DA6"/>
    <w:rsid w:val="00393BFA"/>
    <w:rsid w:val="00394208"/>
    <w:rsid w:val="003946D4"/>
    <w:rsid w:val="00394978"/>
    <w:rsid w:val="003A0AC2"/>
    <w:rsid w:val="003A36E0"/>
    <w:rsid w:val="003A792A"/>
    <w:rsid w:val="003B0284"/>
    <w:rsid w:val="003B1B90"/>
    <w:rsid w:val="003B3DCF"/>
    <w:rsid w:val="003B3DF8"/>
    <w:rsid w:val="003C0E4A"/>
    <w:rsid w:val="003C1BFD"/>
    <w:rsid w:val="003C6723"/>
    <w:rsid w:val="003D065A"/>
    <w:rsid w:val="003D154C"/>
    <w:rsid w:val="003D31D5"/>
    <w:rsid w:val="003D4508"/>
    <w:rsid w:val="003D69C9"/>
    <w:rsid w:val="003E1E86"/>
    <w:rsid w:val="003E7474"/>
    <w:rsid w:val="003F054B"/>
    <w:rsid w:val="003F4FE9"/>
    <w:rsid w:val="00403ED9"/>
    <w:rsid w:val="00415DB7"/>
    <w:rsid w:val="00417139"/>
    <w:rsid w:val="00420D9B"/>
    <w:rsid w:val="00420F91"/>
    <w:rsid w:val="0042132F"/>
    <w:rsid w:val="00424521"/>
    <w:rsid w:val="00425BA3"/>
    <w:rsid w:val="00433788"/>
    <w:rsid w:val="00434A65"/>
    <w:rsid w:val="0043510F"/>
    <w:rsid w:val="0044227C"/>
    <w:rsid w:val="004522D1"/>
    <w:rsid w:val="004542D2"/>
    <w:rsid w:val="004549B6"/>
    <w:rsid w:val="00456191"/>
    <w:rsid w:val="00460365"/>
    <w:rsid w:val="004640B9"/>
    <w:rsid w:val="00464BA3"/>
    <w:rsid w:val="00467669"/>
    <w:rsid w:val="00473FE7"/>
    <w:rsid w:val="00474F0A"/>
    <w:rsid w:val="00476058"/>
    <w:rsid w:val="00477285"/>
    <w:rsid w:val="004802BF"/>
    <w:rsid w:val="00485330"/>
    <w:rsid w:val="00487E06"/>
    <w:rsid w:val="004A3D44"/>
    <w:rsid w:val="004A797A"/>
    <w:rsid w:val="004B045F"/>
    <w:rsid w:val="004B15AA"/>
    <w:rsid w:val="004B2158"/>
    <w:rsid w:val="004B24A8"/>
    <w:rsid w:val="004C4EB0"/>
    <w:rsid w:val="004D228F"/>
    <w:rsid w:val="004D54FC"/>
    <w:rsid w:val="004E231B"/>
    <w:rsid w:val="004E57ED"/>
    <w:rsid w:val="004E5F09"/>
    <w:rsid w:val="004E71F3"/>
    <w:rsid w:val="005132A5"/>
    <w:rsid w:val="0051344A"/>
    <w:rsid w:val="00513529"/>
    <w:rsid w:val="005152D4"/>
    <w:rsid w:val="005155B8"/>
    <w:rsid w:val="0052137C"/>
    <w:rsid w:val="00521CD6"/>
    <w:rsid w:val="00521F20"/>
    <w:rsid w:val="00527550"/>
    <w:rsid w:val="005323D0"/>
    <w:rsid w:val="005331FA"/>
    <w:rsid w:val="005376BD"/>
    <w:rsid w:val="0054414F"/>
    <w:rsid w:val="0054663A"/>
    <w:rsid w:val="005501AB"/>
    <w:rsid w:val="0055129C"/>
    <w:rsid w:val="00552209"/>
    <w:rsid w:val="00563676"/>
    <w:rsid w:val="00564FF1"/>
    <w:rsid w:val="0056739A"/>
    <w:rsid w:val="00570D6A"/>
    <w:rsid w:val="00580D0C"/>
    <w:rsid w:val="0058259B"/>
    <w:rsid w:val="00585FEE"/>
    <w:rsid w:val="0058704F"/>
    <w:rsid w:val="005921DA"/>
    <w:rsid w:val="005A01ED"/>
    <w:rsid w:val="005A1693"/>
    <w:rsid w:val="005A28E3"/>
    <w:rsid w:val="005A3F47"/>
    <w:rsid w:val="005A6993"/>
    <w:rsid w:val="005B3E1B"/>
    <w:rsid w:val="005B5113"/>
    <w:rsid w:val="005C0B9B"/>
    <w:rsid w:val="005C153D"/>
    <w:rsid w:val="005C4C09"/>
    <w:rsid w:val="005C7DE6"/>
    <w:rsid w:val="005D7183"/>
    <w:rsid w:val="005E42E3"/>
    <w:rsid w:val="005F1D62"/>
    <w:rsid w:val="005F63C1"/>
    <w:rsid w:val="0060141A"/>
    <w:rsid w:val="00604737"/>
    <w:rsid w:val="00610884"/>
    <w:rsid w:val="00611DE4"/>
    <w:rsid w:val="00611EA0"/>
    <w:rsid w:val="00612493"/>
    <w:rsid w:val="00613420"/>
    <w:rsid w:val="006141B3"/>
    <w:rsid w:val="00622940"/>
    <w:rsid w:val="00635A38"/>
    <w:rsid w:val="00636F0C"/>
    <w:rsid w:val="0064493B"/>
    <w:rsid w:val="00645E31"/>
    <w:rsid w:val="0064753E"/>
    <w:rsid w:val="00647F84"/>
    <w:rsid w:val="006610EC"/>
    <w:rsid w:val="006615EA"/>
    <w:rsid w:val="0066775F"/>
    <w:rsid w:val="00675DA3"/>
    <w:rsid w:val="0067785E"/>
    <w:rsid w:val="00696C3E"/>
    <w:rsid w:val="006B1C8A"/>
    <w:rsid w:val="006B3701"/>
    <w:rsid w:val="006B3F24"/>
    <w:rsid w:val="006B62E2"/>
    <w:rsid w:val="006B6C5B"/>
    <w:rsid w:val="006C58F6"/>
    <w:rsid w:val="006C5F2B"/>
    <w:rsid w:val="006C5F3D"/>
    <w:rsid w:val="006C739D"/>
    <w:rsid w:val="006D2C70"/>
    <w:rsid w:val="006E08BD"/>
    <w:rsid w:val="006E097C"/>
    <w:rsid w:val="006E0AB8"/>
    <w:rsid w:val="006E3572"/>
    <w:rsid w:val="006F0981"/>
    <w:rsid w:val="006F1D04"/>
    <w:rsid w:val="0071062B"/>
    <w:rsid w:val="007110AE"/>
    <w:rsid w:val="007139BA"/>
    <w:rsid w:val="00723000"/>
    <w:rsid w:val="00726179"/>
    <w:rsid w:val="00726B53"/>
    <w:rsid w:val="0073176D"/>
    <w:rsid w:val="00731A5B"/>
    <w:rsid w:val="007424DA"/>
    <w:rsid w:val="0074599F"/>
    <w:rsid w:val="00750741"/>
    <w:rsid w:val="00752CD9"/>
    <w:rsid w:val="0075600C"/>
    <w:rsid w:val="0075696D"/>
    <w:rsid w:val="00760438"/>
    <w:rsid w:val="00761059"/>
    <w:rsid w:val="00761CA2"/>
    <w:rsid w:val="0076410A"/>
    <w:rsid w:val="007656B0"/>
    <w:rsid w:val="00766921"/>
    <w:rsid w:val="00766E7E"/>
    <w:rsid w:val="007738AB"/>
    <w:rsid w:val="007766D2"/>
    <w:rsid w:val="00776B5B"/>
    <w:rsid w:val="00777691"/>
    <w:rsid w:val="00780EAD"/>
    <w:rsid w:val="00782634"/>
    <w:rsid w:val="00784A77"/>
    <w:rsid w:val="00787A69"/>
    <w:rsid w:val="007908F6"/>
    <w:rsid w:val="00791CBF"/>
    <w:rsid w:val="007A38D8"/>
    <w:rsid w:val="007A4019"/>
    <w:rsid w:val="007A4D74"/>
    <w:rsid w:val="007A5892"/>
    <w:rsid w:val="007B0DAE"/>
    <w:rsid w:val="007B1563"/>
    <w:rsid w:val="007B16F4"/>
    <w:rsid w:val="007B3D3A"/>
    <w:rsid w:val="007B5AED"/>
    <w:rsid w:val="007B78FC"/>
    <w:rsid w:val="007C788F"/>
    <w:rsid w:val="007D37B0"/>
    <w:rsid w:val="007D6DAC"/>
    <w:rsid w:val="007E462B"/>
    <w:rsid w:val="007E5D1B"/>
    <w:rsid w:val="007F0966"/>
    <w:rsid w:val="007F24A2"/>
    <w:rsid w:val="007F3F1B"/>
    <w:rsid w:val="007F4C97"/>
    <w:rsid w:val="007F65D0"/>
    <w:rsid w:val="00804588"/>
    <w:rsid w:val="008077C5"/>
    <w:rsid w:val="00810205"/>
    <w:rsid w:val="0081079C"/>
    <w:rsid w:val="00813391"/>
    <w:rsid w:val="00814283"/>
    <w:rsid w:val="00816F06"/>
    <w:rsid w:val="00820181"/>
    <w:rsid w:val="00824A91"/>
    <w:rsid w:val="00824C83"/>
    <w:rsid w:val="00830AD8"/>
    <w:rsid w:val="0083628B"/>
    <w:rsid w:val="00842BCD"/>
    <w:rsid w:val="008442AB"/>
    <w:rsid w:val="00845AED"/>
    <w:rsid w:val="00851B13"/>
    <w:rsid w:val="00857124"/>
    <w:rsid w:val="00857993"/>
    <w:rsid w:val="008601B8"/>
    <w:rsid w:val="00862042"/>
    <w:rsid w:val="00863059"/>
    <w:rsid w:val="008630BD"/>
    <w:rsid w:val="00871580"/>
    <w:rsid w:val="00876F3E"/>
    <w:rsid w:val="008806FF"/>
    <w:rsid w:val="00880903"/>
    <w:rsid w:val="00883993"/>
    <w:rsid w:val="00890EE2"/>
    <w:rsid w:val="00892781"/>
    <w:rsid w:val="00897473"/>
    <w:rsid w:val="008A00E1"/>
    <w:rsid w:val="008A2934"/>
    <w:rsid w:val="008A2F92"/>
    <w:rsid w:val="008A5B1A"/>
    <w:rsid w:val="008A6C91"/>
    <w:rsid w:val="008B08B2"/>
    <w:rsid w:val="008B0E42"/>
    <w:rsid w:val="008B5A6E"/>
    <w:rsid w:val="008C2D10"/>
    <w:rsid w:val="008C5277"/>
    <w:rsid w:val="008C78B7"/>
    <w:rsid w:val="008D0741"/>
    <w:rsid w:val="008D459C"/>
    <w:rsid w:val="008D5400"/>
    <w:rsid w:val="008E02B1"/>
    <w:rsid w:val="008E40AB"/>
    <w:rsid w:val="008E5AF5"/>
    <w:rsid w:val="008E7ED2"/>
    <w:rsid w:val="008F52C6"/>
    <w:rsid w:val="008F7E9A"/>
    <w:rsid w:val="00902C20"/>
    <w:rsid w:val="009055D5"/>
    <w:rsid w:val="00907646"/>
    <w:rsid w:val="009145FE"/>
    <w:rsid w:val="009217FE"/>
    <w:rsid w:val="00933495"/>
    <w:rsid w:val="00934F55"/>
    <w:rsid w:val="009400BD"/>
    <w:rsid w:val="0094474B"/>
    <w:rsid w:val="00952CBB"/>
    <w:rsid w:val="009604A3"/>
    <w:rsid w:val="009611AB"/>
    <w:rsid w:val="00963687"/>
    <w:rsid w:val="009775A6"/>
    <w:rsid w:val="00982BCB"/>
    <w:rsid w:val="0098546F"/>
    <w:rsid w:val="00990E2A"/>
    <w:rsid w:val="00992914"/>
    <w:rsid w:val="00992F82"/>
    <w:rsid w:val="009954DE"/>
    <w:rsid w:val="009A122E"/>
    <w:rsid w:val="009B5800"/>
    <w:rsid w:val="009B6831"/>
    <w:rsid w:val="009C1A60"/>
    <w:rsid w:val="009C62BC"/>
    <w:rsid w:val="009D7188"/>
    <w:rsid w:val="009E0A1A"/>
    <w:rsid w:val="009E67D6"/>
    <w:rsid w:val="009F2735"/>
    <w:rsid w:val="009F27C0"/>
    <w:rsid w:val="00A00748"/>
    <w:rsid w:val="00A00E5A"/>
    <w:rsid w:val="00A02603"/>
    <w:rsid w:val="00A1403A"/>
    <w:rsid w:val="00A143A0"/>
    <w:rsid w:val="00A23EB7"/>
    <w:rsid w:val="00A2699A"/>
    <w:rsid w:val="00A32659"/>
    <w:rsid w:val="00A355E0"/>
    <w:rsid w:val="00A454EC"/>
    <w:rsid w:val="00A52284"/>
    <w:rsid w:val="00A52B68"/>
    <w:rsid w:val="00A53F4F"/>
    <w:rsid w:val="00A55F78"/>
    <w:rsid w:val="00A56744"/>
    <w:rsid w:val="00A669E3"/>
    <w:rsid w:val="00A71261"/>
    <w:rsid w:val="00A71ADF"/>
    <w:rsid w:val="00A75731"/>
    <w:rsid w:val="00A822CB"/>
    <w:rsid w:val="00A82C56"/>
    <w:rsid w:val="00A859E7"/>
    <w:rsid w:val="00A87A8C"/>
    <w:rsid w:val="00A9138A"/>
    <w:rsid w:val="00A96B68"/>
    <w:rsid w:val="00A96CB3"/>
    <w:rsid w:val="00AA05E4"/>
    <w:rsid w:val="00AA0C62"/>
    <w:rsid w:val="00AA4653"/>
    <w:rsid w:val="00AA5513"/>
    <w:rsid w:val="00AB2145"/>
    <w:rsid w:val="00AB3CA6"/>
    <w:rsid w:val="00AC219D"/>
    <w:rsid w:val="00AC5AB1"/>
    <w:rsid w:val="00AE1852"/>
    <w:rsid w:val="00AE7C63"/>
    <w:rsid w:val="00AF3639"/>
    <w:rsid w:val="00AF395E"/>
    <w:rsid w:val="00AF4258"/>
    <w:rsid w:val="00AF6527"/>
    <w:rsid w:val="00B07E4A"/>
    <w:rsid w:val="00B14A3B"/>
    <w:rsid w:val="00B17C72"/>
    <w:rsid w:val="00B21816"/>
    <w:rsid w:val="00B30956"/>
    <w:rsid w:val="00B32243"/>
    <w:rsid w:val="00B45CA1"/>
    <w:rsid w:val="00B609BD"/>
    <w:rsid w:val="00B650C3"/>
    <w:rsid w:val="00B75105"/>
    <w:rsid w:val="00B75128"/>
    <w:rsid w:val="00B771BB"/>
    <w:rsid w:val="00B80C64"/>
    <w:rsid w:val="00B82FFF"/>
    <w:rsid w:val="00B907BA"/>
    <w:rsid w:val="00B919C8"/>
    <w:rsid w:val="00B9299F"/>
    <w:rsid w:val="00B93054"/>
    <w:rsid w:val="00B974D1"/>
    <w:rsid w:val="00BA2D6E"/>
    <w:rsid w:val="00BA3079"/>
    <w:rsid w:val="00BB1EDC"/>
    <w:rsid w:val="00BB36EB"/>
    <w:rsid w:val="00BB615F"/>
    <w:rsid w:val="00BB6D2F"/>
    <w:rsid w:val="00BC3775"/>
    <w:rsid w:val="00BC413E"/>
    <w:rsid w:val="00BC4E8E"/>
    <w:rsid w:val="00BC7164"/>
    <w:rsid w:val="00BC72F6"/>
    <w:rsid w:val="00BC7BA4"/>
    <w:rsid w:val="00BD6FCA"/>
    <w:rsid w:val="00BE05B3"/>
    <w:rsid w:val="00BE3121"/>
    <w:rsid w:val="00BE32DA"/>
    <w:rsid w:val="00BE71FB"/>
    <w:rsid w:val="00BF2347"/>
    <w:rsid w:val="00BF4326"/>
    <w:rsid w:val="00C00B60"/>
    <w:rsid w:val="00C020F6"/>
    <w:rsid w:val="00C058E0"/>
    <w:rsid w:val="00C06531"/>
    <w:rsid w:val="00C12E1D"/>
    <w:rsid w:val="00C16228"/>
    <w:rsid w:val="00C305DD"/>
    <w:rsid w:val="00C33239"/>
    <w:rsid w:val="00C35761"/>
    <w:rsid w:val="00C37B95"/>
    <w:rsid w:val="00C4126C"/>
    <w:rsid w:val="00C43D23"/>
    <w:rsid w:val="00C45040"/>
    <w:rsid w:val="00C475EF"/>
    <w:rsid w:val="00C50EDE"/>
    <w:rsid w:val="00C5222A"/>
    <w:rsid w:val="00C52591"/>
    <w:rsid w:val="00C54753"/>
    <w:rsid w:val="00C577CD"/>
    <w:rsid w:val="00C6593E"/>
    <w:rsid w:val="00C72F62"/>
    <w:rsid w:val="00C83024"/>
    <w:rsid w:val="00C965C2"/>
    <w:rsid w:val="00CA0007"/>
    <w:rsid w:val="00CA2DC4"/>
    <w:rsid w:val="00CA559E"/>
    <w:rsid w:val="00CB42DF"/>
    <w:rsid w:val="00CB52E3"/>
    <w:rsid w:val="00CB6936"/>
    <w:rsid w:val="00CC43A7"/>
    <w:rsid w:val="00CD3AF3"/>
    <w:rsid w:val="00CD456D"/>
    <w:rsid w:val="00CE0F43"/>
    <w:rsid w:val="00CE6B0E"/>
    <w:rsid w:val="00CF15A1"/>
    <w:rsid w:val="00CF256A"/>
    <w:rsid w:val="00D0063A"/>
    <w:rsid w:val="00D0073C"/>
    <w:rsid w:val="00D01311"/>
    <w:rsid w:val="00D03283"/>
    <w:rsid w:val="00D10553"/>
    <w:rsid w:val="00D15323"/>
    <w:rsid w:val="00D175C5"/>
    <w:rsid w:val="00D2131D"/>
    <w:rsid w:val="00D23F43"/>
    <w:rsid w:val="00D262C7"/>
    <w:rsid w:val="00D27456"/>
    <w:rsid w:val="00D3218E"/>
    <w:rsid w:val="00D34982"/>
    <w:rsid w:val="00D365A2"/>
    <w:rsid w:val="00D3683A"/>
    <w:rsid w:val="00D40DB9"/>
    <w:rsid w:val="00D425E6"/>
    <w:rsid w:val="00D42C41"/>
    <w:rsid w:val="00D438CF"/>
    <w:rsid w:val="00D45750"/>
    <w:rsid w:val="00D51D06"/>
    <w:rsid w:val="00D57E37"/>
    <w:rsid w:val="00D625CA"/>
    <w:rsid w:val="00D62FBD"/>
    <w:rsid w:val="00D63731"/>
    <w:rsid w:val="00D64F3C"/>
    <w:rsid w:val="00D6602B"/>
    <w:rsid w:val="00D67025"/>
    <w:rsid w:val="00D678FB"/>
    <w:rsid w:val="00D7336B"/>
    <w:rsid w:val="00D74374"/>
    <w:rsid w:val="00D77CD4"/>
    <w:rsid w:val="00D810B2"/>
    <w:rsid w:val="00D855BC"/>
    <w:rsid w:val="00DA0307"/>
    <w:rsid w:val="00DA3BCF"/>
    <w:rsid w:val="00DB1E4F"/>
    <w:rsid w:val="00DC1D2E"/>
    <w:rsid w:val="00DD2B41"/>
    <w:rsid w:val="00DD4FBE"/>
    <w:rsid w:val="00DD50E3"/>
    <w:rsid w:val="00DE630E"/>
    <w:rsid w:val="00DF0298"/>
    <w:rsid w:val="00DF6B6B"/>
    <w:rsid w:val="00DF7B9F"/>
    <w:rsid w:val="00DF7FB2"/>
    <w:rsid w:val="00E00D75"/>
    <w:rsid w:val="00E030EE"/>
    <w:rsid w:val="00E033B5"/>
    <w:rsid w:val="00E14048"/>
    <w:rsid w:val="00E1507F"/>
    <w:rsid w:val="00E15AF7"/>
    <w:rsid w:val="00E20DA9"/>
    <w:rsid w:val="00E2119B"/>
    <w:rsid w:val="00E21827"/>
    <w:rsid w:val="00E26782"/>
    <w:rsid w:val="00E27777"/>
    <w:rsid w:val="00E3455A"/>
    <w:rsid w:val="00E35C76"/>
    <w:rsid w:val="00E40B3D"/>
    <w:rsid w:val="00E40CA7"/>
    <w:rsid w:val="00E42666"/>
    <w:rsid w:val="00E44950"/>
    <w:rsid w:val="00E463ED"/>
    <w:rsid w:val="00E50075"/>
    <w:rsid w:val="00E53E03"/>
    <w:rsid w:val="00E53ED7"/>
    <w:rsid w:val="00E54038"/>
    <w:rsid w:val="00E572DD"/>
    <w:rsid w:val="00E634AC"/>
    <w:rsid w:val="00E7682C"/>
    <w:rsid w:val="00E86382"/>
    <w:rsid w:val="00E86C50"/>
    <w:rsid w:val="00E87246"/>
    <w:rsid w:val="00E9103C"/>
    <w:rsid w:val="00EA04E7"/>
    <w:rsid w:val="00EA0B05"/>
    <w:rsid w:val="00EA1632"/>
    <w:rsid w:val="00EA4932"/>
    <w:rsid w:val="00EA5489"/>
    <w:rsid w:val="00EB10C6"/>
    <w:rsid w:val="00EB1B2C"/>
    <w:rsid w:val="00EB1F8A"/>
    <w:rsid w:val="00EB3A12"/>
    <w:rsid w:val="00EB4035"/>
    <w:rsid w:val="00EB7FCC"/>
    <w:rsid w:val="00EC0A2A"/>
    <w:rsid w:val="00EC1546"/>
    <w:rsid w:val="00EC5000"/>
    <w:rsid w:val="00ED4030"/>
    <w:rsid w:val="00ED7DDC"/>
    <w:rsid w:val="00EE56FA"/>
    <w:rsid w:val="00EE5804"/>
    <w:rsid w:val="00EE7B72"/>
    <w:rsid w:val="00EF3E05"/>
    <w:rsid w:val="00EF5257"/>
    <w:rsid w:val="00EF5DB2"/>
    <w:rsid w:val="00EF628A"/>
    <w:rsid w:val="00F028E2"/>
    <w:rsid w:val="00F0522D"/>
    <w:rsid w:val="00F06E01"/>
    <w:rsid w:val="00F11BFB"/>
    <w:rsid w:val="00F12A09"/>
    <w:rsid w:val="00F14A51"/>
    <w:rsid w:val="00F30049"/>
    <w:rsid w:val="00F30F31"/>
    <w:rsid w:val="00F332F6"/>
    <w:rsid w:val="00F3418E"/>
    <w:rsid w:val="00F34EB6"/>
    <w:rsid w:val="00F37E8A"/>
    <w:rsid w:val="00F458ED"/>
    <w:rsid w:val="00F47E7D"/>
    <w:rsid w:val="00F51347"/>
    <w:rsid w:val="00F53CCD"/>
    <w:rsid w:val="00F5795F"/>
    <w:rsid w:val="00F57A4E"/>
    <w:rsid w:val="00F61550"/>
    <w:rsid w:val="00F62371"/>
    <w:rsid w:val="00F65B9C"/>
    <w:rsid w:val="00F663A3"/>
    <w:rsid w:val="00F71584"/>
    <w:rsid w:val="00F76DFB"/>
    <w:rsid w:val="00F77AF3"/>
    <w:rsid w:val="00F8292D"/>
    <w:rsid w:val="00F87F40"/>
    <w:rsid w:val="00F94F2E"/>
    <w:rsid w:val="00F95348"/>
    <w:rsid w:val="00FA40F1"/>
    <w:rsid w:val="00FA72E9"/>
    <w:rsid w:val="00FB10DE"/>
    <w:rsid w:val="00FB7EC9"/>
    <w:rsid w:val="00FC0687"/>
    <w:rsid w:val="00FC43A7"/>
    <w:rsid w:val="00FC6B91"/>
    <w:rsid w:val="00FC7094"/>
    <w:rsid w:val="00FD4BDD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4:docId w14:val="4D19B5D0"/>
  <w15:docId w15:val="{3A179022-280D-4ED5-BD56-E6B5DAFE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Lenovo</cp:lastModifiedBy>
  <cp:revision>2</cp:revision>
  <dcterms:created xsi:type="dcterms:W3CDTF">2018-10-10T16:06:00Z</dcterms:created>
  <dcterms:modified xsi:type="dcterms:W3CDTF">2018-10-10T16:06:00Z</dcterms:modified>
</cp:coreProperties>
</file>